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13B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9E798A" w:rsidRDefault="009E798A" w:rsidP="006F71F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9E798A" w:rsidRDefault="009E798A" w:rsidP="006F71F0">
      <w:pPr>
        <w:ind w:left="10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Славянский район</w:t>
      </w:r>
    </w:p>
    <w:p w:rsidR="00BF7D08" w:rsidRDefault="00BF7D08" w:rsidP="00D86C17">
      <w:pPr>
        <w:ind w:right="-31"/>
        <w:jc w:val="center"/>
        <w:rPr>
          <w:b/>
          <w:kern w:val="28"/>
          <w:sz w:val="28"/>
          <w:szCs w:val="28"/>
        </w:rPr>
      </w:pPr>
    </w:p>
    <w:p w:rsidR="000473B5" w:rsidRPr="009E798A" w:rsidRDefault="000473B5" w:rsidP="000473B5">
      <w:pPr>
        <w:jc w:val="center"/>
        <w:rPr>
          <w:b/>
          <w:sz w:val="28"/>
        </w:rPr>
      </w:pPr>
      <w:r w:rsidRPr="009E798A">
        <w:rPr>
          <w:b/>
          <w:sz w:val="28"/>
        </w:rPr>
        <w:t>ПЕРЕЧЕНЬ</w:t>
      </w:r>
    </w:p>
    <w:p w:rsidR="009E798A" w:rsidRDefault="000473B5" w:rsidP="000473B5">
      <w:pPr>
        <w:jc w:val="center"/>
        <w:rPr>
          <w:b/>
          <w:sz w:val="28"/>
        </w:rPr>
      </w:pPr>
      <w:r w:rsidRPr="009E798A">
        <w:rPr>
          <w:b/>
          <w:sz w:val="28"/>
        </w:rPr>
        <w:t>ключевых показателей развития к</w:t>
      </w:r>
      <w:r w:rsidR="00913B98">
        <w:rPr>
          <w:b/>
          <w:sz w:val="28"/>
        </w:rPr>
        <w:t>онкуренции к 1 января 2022 года</w:t>
      </w:r>
      <w:r w:rsidR="009E798A">
        <w:rPr>
          <w:b/>
          <w:sz w:val="28"/>
        </w:rPr>
        <w:t xml:space="preserve"> </w:t>
      </w:r>
    </w:p>
    <w:p w:rsidR="000473B5" w:rsidRPr="009E798A" w:rsidRDefault="009E798A" w:rsidP="000473B5">
      <w:pPr>
        <w:jc w:val="center"/>
        <w:rPr>
          <w:b/>
          <w:sz w:val="28"/>
        </w:rPr>
      </w:pPr>
      <w:r>
        <w:rPr>
          <w:b/>
          <w:sz w:val="28"/>
        </w:rPr>
        <w:t>в муниципальном образовании Славянский район</w:t>
      </w:r>
    </w:p>
    <w:p w:rsidR="00C436F8" w:rsidRPr="00D86C17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6"/>
        <w:gridCol w:w="3297"/>
        <w:gridCol w:w="2278"/>
        <w:gridCol w:w="1975"/>
        <w:gridCol w:w="850"/>
        <w:gridCol w:w="851"/>
        <w:gridCol w:w="28"/>
        <w:gridCol w:w="822"/>
        <w:gridCol w:w="28"/>
        <w:gridCol w:w="918"/>
        <w:gridCol w:w="7"/>
        <w:gridCol w:w="10"/>
        <w:gridCol w:w="17"/>
        <w:gridCol w:w="13"/>
        <w:gridCol w:w="840"/>
        <w:gridCol w:w="10"/>
        <w:gridCol w:w="2268"/>
      </w:tblGrid>
      <w:tr w:rsidR="009E798A" w:rsidRPr="006F71F0" w:rsidTr="002356FA">
        <w:tc>
          <w:tcPr>
            <w:tcW w:w="774" w:type="dxa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№ </w:t>
            </w:r>
            <w:proofErr w:type="gramStart"/>
            <w:r w:rsidRPr="006F71F0">
              <w:rPr>
                <w:sz w:val="22"/>
                <w:szCs w:val="22"/>
              </w:rPr>
              <w:t>п</w:t>
            </w:r>
            <w:proofErr w:type="gramEnd"/>
            <w:r w:rsidRPr="006F71F0">
              <w:rPr>
                <w:sz w:val="22"/>
                <w:szCs w:val="22"/>
              </w:rPr>
              <w:t>/п</w:t>
            </w:r>
          </w:p>
        </w:tc>
        <w:tc>
          <w:tcPr>
            <w:tcW w:w="3303" w:type="dxa"/>
            <w:gridSpan w:val="2"/>
            <w:vMerge w:val="restart"/>
          </w:tcPr>
          <w:p w:rsidR="0094797B" w:rsidRPr="006F71F0" w:rsidRDefault="0094797B" w:rsidP="009E798A">
            <w:pPr>
              <w:jc w:val="center"/>
            </w:pPr>
            <w:r w:rsidRPr="006F71F0">
              <w:t>Наименование</w:t>
            </w:r>
          </w:p>
          <w:p w:rsidR="0094797B" w:rsidRPr="006F71F0" w:rsidRDefault="0094797B" w:rsidP="009E798A">
            <w:pPr>
              <w:tabs>
                <w:tab w:val="left" w:pos="4327"/>
              </w:tabs>
              <w:ind w:right="-31"/>
              <w:jc w:val="center"/>
              <w:rPr>
                <w:sz w:val="22"/>
                <w:szCs w:val="22"/>
              </w:rPr>
            </w:pPr>
            <w:r w:rsidRPr="006F71F0">
              <w:t>товарного рынка</w:t>
            </w:r>
          </w:p>
        </w:tc>
        <w:tc>
          <w:tcPr>
            <w:tcW w:w="4253" w:type="dxa"/>
            <w:gridSpan w:val="2"/>
            <w:vMerge w:val="restart"/>
          </w:tcPr>
          <w:p w:rsidR="0094797B" w:rsidRPr="006F71F0" w:rsidRDefault="0094797B" w:rsidP="009E798A">
            <w:pPr>
              <w:jc w:val="center"/>
            </w:pPr>
            <w:r w:rsidRPr="006F71F0">
              <w:t>Ключевой показатель развития</w:t>
            </w:r>
          </w:p>
          <w:p w:rsidR="0094797B" w:rsidRPr="006F71F0" w:rsidRDefault="0094797B" w:rsidP="009E798A">
            <w:pPr>
              <w:ind w:left="-107" w:right="-31"/>
              <w:jc w:val="center"/>
              <w:rPr>
                <w:sz w:val="22"/>
                <w:szCs w:val="22"/>
              </w:rPr>
            </w:pPr>
            <w:r w:rsidRPr="006F71F0">
              <w:t>конкуренции</w:t>
            </w:r>
          </w:p>
        </w:tc>
        <w:tc>
          <w:tcPr>
            <w:tcW w:w="850" w:type="dxa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хо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ные да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ные за 2018 год</w:t>
            </w:r>
          </w:p>
        </w:tc>
        <w:tc>
          <w:tcPr>
            <w:tcW w:w="3534" w:type="dxa"/>
            <w:gridSpan w:val="10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Значение ключевого показателя</w:t>
            </w:r>
          </w:p>
        </w:tc>
        <w:tc>
          <w:tcPr>
            <w:tcW w:w="2278" w:type="dxa"/>
            <w:gridSpan w:val="2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6F71F0">
              <w:rPr>
                <w:sz w:val="22"/>
                <w:szCs w:val="22"/>
              </w:rPr>
              <w:t>Ответственный</w:t>
            </w:r>
            <w:proofErr w:type="gramEnd"/>
            <w:r w:rsidRPr="006F71F0">
              <w:rPr>
                <w:sz w:val="22"/>
                <w:szCs w:val="22"/>
              </w:rPr>
              <w:t xml:space="preserve"> за достижение ключев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показателя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94797B" w:rsidRPr="006F71F0" w:rsidRDefault="0094797B" w:rsidP="009E798A">
            <w:pPr>
              <w:ind w:left="-65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2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2020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2021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2022</w:t>
            </w:r>
          </w:p>
        </w:tc>
        <w:tc>
          <w:tcPr>
            <w:tcW w:w="2278" w:type="dxa"/>
            <w:gridSpan w:val="2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3303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</w:tr>
      <w:tr w:rsidR="00FD7BAD" w:rsidRPr="006F71F0" w:rsidTr="002356FA">
        <w:tc>
          <w:tcPr>
            <w:tcW w:w="774" w:type="dxa"/>
            <w:vMerge w:val="restart"/>
          </w:tcPr>
          <w:p w:rsidR="00FD7BAD" w:rsidRPr="006F71F0" w:rsidRDefault="00FD7BAD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3303" w:type="dxa"/>
            <w:gridSpan w:val="2"/>
            <w:vMerge w:val="restart"/>
          </w:tcPr>
          <w:p w:rsidR="00FD7BAD" w:rsidRPr="006F71F0" w:rsidRDefault="00FD7BA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дошкольного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</w:t>
            </w:r>
          </w:p>
        </w:tc>
        <w:tc>
          <w:tcPr>
            <w:tcW w:w="4253" w:type="dxa"/>
            <w:gridSpan w:val="2"/>
          </w:tcPr>
          <w:p w:rsidR="00FD7BAD" w:rsidRPr="006F71F0" w:rsidRDefault="00FD7BA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  <w:lang w:eastAsia="en-US"/>
              </w:rPr>
              <w:t>Доля детей в возрасте 1-6 лет, состоящих на учёте для определения в муниципал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ные дошкольные образовательные учр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ждения, в общей численности детей в во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расте 1-6 лет</w:t>
            </w:r>
            <w:proofErr w:type="gramStart"/>
            <w:r w:rsidRPr="006F71F0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FD7BAD" w:rsidRPr="008268B9" w:rsidRDefault="00FD7BAD" w:rsidP="00FD7BAD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14,7</w:t>
            </w:r>
          </w:p>
        </w:tc>
        <w:tc>
          <w:tcPr>
            <w:tcW w:w="879" w:type="dxa"/>
            <w:gridSpan w:val="2"/>
          </w:tcPr>
          <w:p w:rsidR="00FD7BAD" w:rsidRPr="008268B9" w:rsidRDefault="00FD7BAD" w:rsidP="00FD7BAD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14,6</w:t>
            </w:r>
          </w:p>
        </w:tc>
        <w:tc>
          <w:tcPr>
            <w:tcW w:w="850" w:type="dxa"/>
            <w:gridSpan w:val="2"/>
          </w:tcPr>
          <w:p w:rsidR="00FD7BAD" w:rsidRPr="003C7A7B" w:rsidRDefault="00FD7BAD" w:rsidP="00FD7BAD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8,7</w:t>
            </w:r>
          </w:p>
        </w:tc>
        <w:tc>
          <w:tcPr>
            <w:tcW w:w="935" w:type="dxa"/>
            <w:gridSpan w:val="3"/>
          </w:tcPr>
          <w:p w:rsidR="00FD7BAD" w:rsidRPr="003C7A7B" w:rsidRDefault="00FD7BAD" w:rsidP="00FD7BAD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8,4</w:t>
            </w:r>
          </w:p>
        </w:tc>
        <w:tc>
          <w:tcPr>
            <w:tcW w:w="870" w:type="dxa"/>
            <w:gridSpan w:val="3"/>
          </w:tcPr>
          <w:p w:rsidR="00FD7BAD" w:rsidRPr="003C7A7B" w:rsidRDefault="00FD7BAD" w:rsidP="00FD7BAD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8,1</w:t>
            </w:r>
          </w:p>
        </w:tc>
        <w:tc>
          <w:tcPr>
            <w:tcW w:w="2278" w:type="dxa"/>
            <w:gridSpan w:val="2"/>
            <w:vMerge w:val="restart"/>
          </w:tcPr>
          <w:p w:rsidR="00FD7BAD" w:rsidRPr="006F71F0" w:rsidRDefault="00FD7BA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</w:tc>
      </w:tr>
      <w:tr w:rsidR="00566CB5" w:rsidRPr="006F71F0" w:rsidTr="002356FA">
        <w:tc>
          <w:tcPr>
            <w:tcW w:w="774" w:type="dxa"/>
            <w:vMerge/>
          </w:tcPr>
          <w:p w:rsidR="00566CB5" w:rsidRPr="006F71F0" w:rsidRDefault="00566C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дошкол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образовательных учреждений, оказ</w:t>
            </w:r>
            <w:r w:rsidRPr="006F71F0">
              <w:rPr>
                <w:sz w:val="22"/>
                <w:szCs w:val="22"/>
              </w:rPr>
              <w:t>ы</w:t>
            </w:r>
            <w:r w:rsidRPr="006F71F0">
              <w:rPr>
                <w:sz w:val="22"/>
                <w:szCs w:val="22"/>
              </w:rPr>
              <w:t>вающих платные услуги в общем числе муниципальных дошкольных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тельных учреждений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66CB5" w:rsidRPr="008268B9" w:rsidRDefault="00566CB5" w:rsidP="00566CB5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26,3</w:t>
            </w:r>
          </w:p>
        </w:tc>
        <w:tc>
          <w:tcPr>
            <w:tcW w:w="879" w:type="dxa"/>
            <w:gridSpan w:val="2"/>
          </w:tcPr>
          <w:p w:rsidR="00566CB5" w:rsidRPr="008268B9" w:rsidRDefault="00566CB5" w:rsidP="00566CB5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26,3</w:t>
            </w:r>
          </w:p>
        </w:tc>
        <w:tc>
          <w:tcPr>
            <w:tcW w:w="850" w:type="dxa"/>
            <w:gridSpan w:val="2"/>
          </w:tcPr>
          <w:p w:rsidR="00566CB5" w:rsidRPr="008268B9" w:rsidRDefault="00566CB5" w:rsidP="00566CB5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</w:t>
            </w:r>
            <w:r w:rsidR="00A310BC">
              <w:rPr>
                <w:sz w:val="20"/>
                <w:szCs w:val="20"/>
              </w:rPr>
              <w:t>1,5</w:t>
            </w:r>
          </w:p>
        </w:tc>
        <w:tc>
          <w:tcPr>
            <w:tcW w:w="935" w:type="dxa"/>
            <w:gridSpan w:val="3"/>
          </w:tcPr>
          <w:p w:rsidR="00566CB5" w:rsidRPr="008268B9" w:rsidRDefault="00566CB5" w:rsidP="00566CB5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36</w:t>
            </w:r>
          </w:p>
        </w:tc>
        <w:tc>
          <w:tcPr>
            <w:tcW w:w="870" w:type="dxa"/>
            <w:gridSpan w:val="3"/>
          </w:tcPr>
          <w:p w:rsidR="00566CB5" w:rsidRPr="008268B9" w:rsidRDefault="00566CB5" w:rsidP="00566CB5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42</w:t>
            </w:r>
          </w:p>
        </w:tc>
        <w:tc>
          <w:tcPr>
            <w:tcW w:w="2278" w:type="dxa"/>
            <w:gridSpan w:val="2"/>
            <w:vMerge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66CB5" w:rsidRPr="006F71F0" w:rsidTr="002356FA">
        <w:tc>
          <w:tcPr>
            <w:tcW w:w="774" w:type="dxa"/>
            <w:vMerge/>
          </w:tcPr>
          <w:p w:rsidR="00566CB5" w:rsidRPr="006F71F0" w:rsidRDefault="00566C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 Количество видов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дошкольными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разовательными учреждениями за отче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ный период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566CB5" w:rsidRPr="007B0AD9" w:rsidRDefault="00566CB5" w:rsidP="006508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28</w:t>
            </w:r>
          </w:p>
        </w:tc>
        <w:tc>
          <w:tcPr>
            <w:tcW w:w="879" w:type="dxa"/>
            <w:gridSpan w:val="2"/>
          </w:tcPr>
          <w:p w:rsidR="00566CB5" w:rsidRPr="007B0AD9" w:rsidRDefault="00566CB5" w:rsidP="006508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gridSpan w:val="2"/>
          </w:tcPr>
          <w:p w:rsidR="00566CB5" w:rsidRPr="007B0AD9" w:rsidRDefault="00566CB5" w:rsidP="006508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3</w:t>
            </w:r>
            <w:r w:rsidR="002D0009"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gridSpan w:val="3"/>
          </w:tcPr>
          <w:p w:rsidR="00566CB5" w:rsidRPr="007B0AD9" w:rsidRDefault="00566CB5" w:rsidP="006508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40</w:t>
            </w:r>
          </w:p>
        </w:tc>
        <w:tc>
          <w:tcPr>
            <w:tcW w:w="870" w:type="dxa"/>
            <w:gridSpan w:val="3"/>
          </w:tcPr>
          <w:p w:rsidR="00566CB5" w:rsidRPr="009A07C1" w:rsidRDefault="00566CB5" w:rsidP="006508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45</w:t>
            </w:r>
          </w:p>
        </w:tc>
        <w:tc>
          <w:tcPr>
            <w:tcW w:w="2278" w:type="dxa"/>
            <w:gridSpan w:val="2"/>
            <w:vMerge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66CB5" w:rsidRPr="006F71F0" w:rsidTr="002356FA">
        <w:tc>
          <w:tcPr>
            <w:tcW w:w="774" w:type="dxa"/>
            <w:vMerge w:val="restart"/>
          </w:tcPr>
          <w:p w:rsidR="00566CB5" w:rsidRPr="006F71F0" w:rsidRDefault="00566CB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3303" w:type="dxa"/>
            <w:gridSpan w:val="2"/>
            <w:vMerge w:val="restart"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общего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</w:t>
            </w:r>
          </w:p>
        </w:tc>
        <w:tc>
          <w:tcPr>
            <w:tcW w:w="4253" w:type="dxa"/>
            <w:gridSpan w:val="2"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общеобр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 xml:space="preserve">зовательных учреждений, оказывающих </w:t>
            </w:r>
            <w:r w:rsidRPr="006F71F0">
              <w:rPr>
                <w:sz w:val="22"/>
                <w:szCs w:val="22"/>
              </w:rPr>
              <w:lastRenderedPageBreak/>
              <w:t>платные услуги в общем числе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пальных дошкольных образовательных учреждений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66CB5" w:rsidRPr="008268B9" w:rsidRDefault="00566CB5" w:rsidP="006508B5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37,1</w:t>
            </w:r>
          </w:p>
        </w:tc>
        <w:tc>
          <w:tcPr>
            <w:tcW w:w="879" w:type="dxa"/>
            <w:gridSpan w:val="2"/>
          </w:tcPr>
          <w:p w:rsidR="00566CB5" w:rsidRPr="008268B9" w:rsidRDefault="00566CB5" w:rsidP="006508B5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37,1</w:t>
            </w:r>
          </w:p>
        </w:tc>
        <w:tc>
          <w:tcPr>
            <w:tcW w:w="850" w:type="dxa"/>
            <w:gridSpan w:val="2"/>
          </w:tcPr>
          <w:p w:rsidR="00566CB5" w:rsidRPr="008268B9" w:rsidRDefault="006508B5" w:rsidP="006508B5">
            <w:pPr>
              <w:spacing w:line="21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</w:tc>
        <w:tc>
          <w:tcPr>
            <w:tcW w:w="935" w:type="dxa"/>
            <w:gridSpan w:val="3"/>
          </w:tcPr>
          <w:p w:rsidR="00566CB5" w:rsidRPr="008268B9" w:rsidRDefault="00566CB5" w:rsidP="006508B5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48</w:t>
            </w:r>
          </w:p>
        </w:tc>
        <w:tc>
          <w:tcPr>
            <w:tcW w:w="870" w:type="dxa"/>
            <w:gridSpan w:val="3"/>
          </w:tcPr>
          <w:p w:rsidR="00566CB5" w:rsidRPr="008268B9" w:rsidRDefault="00566CB5" w:rsidP="006508B5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52</w:t>
            </w:r>
          </w:p>
        </w:tc>
        <w:tc>
          <w:tcPr>
            <w:tcW w:w="2278" w:type="dxa"/>
            <w:gridSpan w:val="2"/>
            <w:vMerge w:val="restart"/>
          </w:tcPr>
          <w:p w:rsidR="00566CB5" w:rsidRPr="006F71F0" w:rsidRDefault="00566C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вания администрации </w:t>
            </w:r>
            <w:r w:rsidRPr="006F71F0">
              <w:rPr>
                <w:sz w:val="22"/>
                <w:szCs w:val="22"/>
              </w:rPr>
              <w:lastRenderedPageBreak/>
              <w:t>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</w:tc>
      </w:tr>
      <w:tr w:rsidR="00566CB5" w:rsidRPr="006F71F0" w:rsidTr="002356FA">
        <w:tc>
          <w:tcPr>
            <w:tcW w:w="774" w:type="dxa"/>
            <w:vMerge/>
          </w:tcPr>
          <w:p w:rsidR="00566CB5" w:rsidRPr="006F71F0" w:rsidRDefault="00566C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66CB5" w:rsidRPr="006F71F0" w:rsidRDefault="00566C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видов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общеобразовател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ными учреждениями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566CB5" w:rsidRPr="007B0AD9" w:rsidRDefault="00566CB5" w:rsidP="00566CB5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80</w:t>
            </w:r>
          </w:p>
        </w:tc>
        <w:tc>
          <w:tcPr>
            <w:tcW w:w="879" w:type="dxa"/>
            <w:gridSpan w:val="2"/>
          </w:tcPr>
          <w:p w:rsidR="00566CB5" w:rsidRPr="007B0AD9" w:rsidRDefault="00566CB5" w:rsidP="00566CB5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gridSpan w:val="2"/>
          </w:tcPr>
          <w:p w:rsidR="00566CB5" w:rsidRPr="007B0AD9" w:rsidRDefault="00566CB5" w:rsidP="00566C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86</w:t>
            </w:r>
          </w:p>
        </w:tc>
        <w:tc>
          <w:tcPr>
            <w:tcW w:w="935" w:type="dxa"/>
            <w:gridSpan w:val="3"/>
          </w:tcPr>
          <w:p w:rsidR="00566CB5" w:rsidRPr="007B0AD9" w:rsidRDefault="00566CB5" w:rsidP="00566CB5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92</w:t>
            </w:r>
          </w:p>
        </w:tc>
        <w:tc>
          <w:tcPr>
            <w:tcW w:w="870" w:type="dxa"/>
            <w:gridSpan w:val="3"/>
          </w:tcPr>
          <w:p w:rsidR="00566CB5" w:rsidRPr="00330DBE" w:rsidRDefault="00566CB5" w:rsidP="00566CB5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98</w:t>
            </w:r>
          </w:p>
        </w:tc>
        <w:tc>
          <w:tcPr>
            <w:tcW w:w="2278" w:type="dxa"/>
            <w:gridSpan w:val="2"/>
            <w:vMerge/>
          </w:tcPr>
          <w:p w:rsidR="00566CB5" w:rsidRPr="006F71F0" w:rsidRDefault="00566C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580BC4" w:rsidRPr="006F71F0" w:rsidTr="002356FA">
        <w:trPr>
          <w:trHeight w:val="807"/>
        </w:trPr>
        <w:tc>
          <w:tcPr>
            <w:tcW w:w="774" w:type="dxa"/>
            <w:vMerge w:val="restart"/>
          </w:tcPr>
          <w:p w:rsidR="00580BC4" w:rsidRPr="006F71F0" w:rsidRDefault="00580BC4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3303" w:type="dxa"/>
            <w:gridSpan w:val="2"/>
            <w:vMerge w:val="restart"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4253" w:type="dxa"/>
            <w:gridSpan w:val="2"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частной формы собственности в сфере дополн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тельного образования детей,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850" w:type="dxa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22</w:t>
            </w:r>
          </w:p>
        </w:tc>
        <w:tc>
          <w:tcPr>
            <w:tcW w:w="879" w:type="dxa"/>
            <w:gridSpan w:val="2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gridSpan w:val="2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36</w:t>
            </w:r>
          </w:p>
        </w:tc>
        <w:tc>
          <w:tcPr>
            <w:tcW w:w="935" w:type="dxa"/>
            <w:gridSpan w:val="3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41</w:t>
            </w:r>
          </w:p>
        </w:tc>
        <w:tc>
          <w:tcPr>
            <w:tcW w:w="870" w:type="dxa"/>
            <w:gridSpan w:val="3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46</w:t>
            </w:r>
          </w:p>
        </w:tc>
        <w:tc>
          <w:tcPr>
            <w:tcW w:w="2278" w:type="dxa"/>
            <w:gridSpan w:val="2"/>
            <w:vMerge w:val="restart"/>
          </w:tcPr>
          <w:p w:rsidR="00580BC4" w:rsidRPr="006F71F0" w:rsidRDefault="00580BC4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80BC4" w:rsidRPr="006F71F0" w:rsidTr="002356FA">
        <w:trPr>
          <w:trHeight w:val="1091"/>
        </w:trPr>
        <w:tc>
          <w:tcPr>
            <w:tcW w:w="774" w:type="dxa"/>
            <w:vMerge/>
          </w:tcPr>
          <w:p w:rsidR="00580BC4" w:rsidRPr="006F71F0" w:rsidRDefault="00580BC4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 учрежд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ний дополнительного образования детей, оказывающих платные услуги в общем числе муниципальных  учреждений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полнительного образования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62,5</w:t>
            </w:r>
          </w:p>
        </w:tc>
        <w:tc>
          <w:tcPr>
            <w:tcW w:w="879" w:type="dxa"/>
            <w:gridSpan w:val="2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62,5</w:t>
            </w:r>
          </w:p>
        </w:tc>
        <w:tc>
          <w:tcPr>
            <w:tcW w:w="850" w:type="dxa"/>
            <w:gridSpan w:val="2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79</w:t>
            </w:r>
          </w:p>
        </w:tc>
        <w:tc>
          <w:tcPr>
            <w:tcW w:w="935" w:type="dxa"/>
            <w:gridSpan w:val="3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87</w:t>
            </w:r>
          </w:p>
        </w:tc>
        <w:tc>
          <w:tcPr>
            <w:tcW w:w="870" w:type="dxa"/>
            <w:gridSpan w:val="3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95</w:t>
            </w:r>
          </w:p>
        </w:tc>
        <w:tc>
          <w:tcPr>
            <w:tcW w:w="2278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80BC4" w:rsidRPr="006F71F0" w:rsidTr="002356FA">
        <w:trPr>
          <w:trHeight w:val="1091"/>
        </w:trPr>
        <w:tc>
          <w:tcPr>
            <w:tcW w:w="774" w:type="dxa"/>
            <w:vMerge/>
          </w:tcPr>
          <w:p w:rsidR="00580BC4" w:rsidRPr="006F71F0" w:rsidRDefault="00580BC4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видов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учреждениями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полнительного образования детей за 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четный период.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80BC4" w:rsidRPr="007B0AD9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155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580BC4" w:rsidRPr="007B0AD9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155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80BC4" w:rsidRPr="007B0AD9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163</w:t>
            </w:r>
          </w:p>
        </w:tc>
        <w:tc>
          <w:tcPr>
            <w:tcW w:w="935" w:type="dxa"/>
            <w:gridSpan w:val="3"/>
            <w:tcBorders>
              <w:bottom w:val="single" w:sz="4" w:space="0" w:color="auto"/>
            </w:tcBorders>
          </w:tcPr>
          <w:p w:rsidR="00580BC4" w:rsidRPr="007B0AD9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167</w:t>
            </w:r>
          </w:p>
        </w:tc>
        <w:tc>
          <w:tcPr>
            <w:tcW w:w="870" w:type="dxa"/>
            <w:gridSpan w:val="3"/>
            <w:tcBorders>
              <w:bottom w:val="single" w:sz="4" w:space="0" w:color="auto"/>
            </w:tcBorders>
          </w:tcPr>
          <w:p w:rsidR="00580BC4" w:rsidRPr="007B0AD9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173</w:t>
            </w:r>
          </w:p>
        </w:tc>
        <w:tc>
          <w:tcPr>
            <w:tcW w:w="2278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80BC4" w:rsidRPr="006F71F0" w:rsidTr="002356FA">
        <w:trPr>
          <w:trHeight w:val="278"/>
        </w:trPr>
        <w:tc>
          <w:tcPr>
            <w:tcW w:w="774" w:type="dxa"/>
            <w:vMerge/>
          </w:tcPr>
          <w:p w:rsidR="00580BC4" w:rsidRPr="006F71F0" w:rsidRDefault="00580BC4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  <w:lang w:eastAsia="en-US"/>
              </w:rPr>
              <w:t>Доля детей в возрасте 5-18 лет, получа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ю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щих услуги по дополнительному образ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ванию в организациях различной орган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зационно-правовой формы и формы со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ственности, в общей численности детей данной возрастной группы</w:t>
            </w:r>
            <w:proofErr w:type="gramStart"/>
            <w:r w:rsidRPr="006F71F0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73,3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73,3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75</w:t>
            </w:r>
          </w:p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3"/>
            <w:shd w:val="clear" w:color="auto" w:fill="auto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75,5</w:t>
            </w:r>
          </w:p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80</w:t>
            </w:r>
          </w:p>
          <w:p w:rsidR="00580BC4" w:rsidRPr="008268B9" w:rsidRDefault="00580BC4" w:rsidP="004576EE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80BC4" w:rsidRPr="006F71F0" w:rsidTr="002356FA">
        <w:trPr>
          <w:trHeight w:val="2121"/>
        </w:trPr>
        <w:tc>
          <w:tcPr>
            <w:tcW w:w="774" w:type="dxa"/>
            <w:vMerge/>
          </w:tcPr>
          <w:p w:rsidR="00580BC4" w:rsidRPr="006F71F0" w:rsidRDefault="00580BC4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80BC4" w:rsidRPr="006F71F0" w:rsidRDefault="00580BC4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80BC4" w:rsidRPr="006F71F0" w:rsidRDefault="00580BC4" w:rsidP="009E79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размещающих информацию для потреб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телей в «</w:t>
            </w:r>
            <w:proofErr w:type="gramStart"/>
            <w:r w:rsidRPr="006F71F0">
              <w:rPr>
                <w:sz w:val="22"/>
                <w:szCs w:val="22"/>
              </w:rPr>
              <w:t>сайт-навигаторе</w:t>
            </w:r>
            <w:proofErr w:type="gramEnd"/>
            <w:r w:rsidRPr="006F71F0">
              <w:rPr>
                <w:sz w:val="22"/>
                <w:szCs w:val="22"/>
              </w:rPr>
              <w:t>» о возможностях получения услуг дополнительного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в общем числе хозяйствующих субъектов района, оказывающих услуги по дополнительному образованию детей (%).</w:t>
            </w:r>
          </w:p>
        </w:tc>
        <w:tc>
          <w:tcPr>
            <w:tcW w:w="850" w:type="dxa"/>
            <w:shd w:val="clear" w:color="auto" w:fill="auto"/>
          </w:tcPr>
          <w:p w:rsidR="00580BC4" w:rsidRPr="00B37530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80BC4" w:rsidRPr="00B37530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80BC4" w:rsidRPr="00B37530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580BC4" w:rsidRPr="00B37530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580BC4" w:rsidRPr="00B37530" w:rsidRDefault="00580BC4" w:rsidP="004576E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2278" w:type="dxa"/>
            <w:gridSpan w:val="2"/>
          </w:tcPr>
          <w:p w:rsidR="00580BC4" w:rsidRPr="006F71F0" w:rsidRDefault="00580BC4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F7F97" w:rsidRPr="006F71F0" w:rsidTr="002356FA">
        <w:tc>
          <w:tcPr>
            <w:tcW w:w="774" w:type="dxa"/>
            <w:vMerge w:val="restart"/>
          </w:tcPr>
          <w:p w:rsidR="009F7F97" w:rsidRPr="006F71F0" w:rsidRDefault="009F7F97" w:rsidP="009546DE">
            <w:pPr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3303" w:type="dxa"/>
            <w:gridSpan w:val="2"/>
            <w:vMerge w:val="restart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детей в возрасте от 7 до 17 лет, 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живающих на территории муниципальн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образования Славянский район, во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 xml:space="preserve">пользовавшихся правом на </w:t>
            </w:r>
            <w:proofErr w:type="gramStart"/>
            <w:r w:rsidRPr="006F71F0">
              <w:rPr>
                <w:sz w:val="22"/>
                <w:szCs w:val="22"/>
              </w:rPr>
              <w:t>от-дых</w:t>
            </w:r>
            <w:proofErr w:type="gramEnd"/>
            <w:r w:rsidRPr="006F71F0">
              <w:rPr>
                <w:sz w:val="22"/>
                <w:szCs w:val="22"/>
              </w:rPr>
              <w:t xml:space="preserve"> детей и </w:t>
            </w:r>
            <w:r w:rsidRPr="006F71F0">
              <w:rPr>
                <w:sz w:val="22"/>
                <w:szCs w:val="22"/>
              </w:rPr>
              <w:lastRenderedPageBreak/>
              <w:t>их оздоровление, процентов</w:t>
            </w:r>
          </w:p>
        </w:tc>
        <w:tc>
          <w:tcPr>
            <w:tcW w:w="850" w:type="dxa"/>
          </w:tcPr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97</w:t>
            </w:r>
          </w:p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gridSpan w:val="2"/>
          </w:tcPr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97</w:t>
            </w:r>
          </w:p>
        </w:tc>
        <w:tc>
          <w:tcPr>
            <w:tcW w:w="850" w:type="dxa"/>
            <w:gridSpan w:val="2"/>
          </w:tcPr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98</w:t>
            </w:r>
          </w:p>
        </w:tc>
        <w:tc>
          <w:tcPr>
            <w:tcW w:w="935" w:type="dxa"/>
            <w:gridSpan w:val="3"/>
          </w:tcPr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99</w:t>
            </w:r>
          </w:p>
        </w:tc>
        <w:tc>
          <w:tcPr>
            <w:tcW w:w="870" w:type="dxa"/>
            <w:gridSpan w:val="3"/>
          </w:tcPr>
          <w:p w:rsidR="009F7F97" w:rsidRPr="008268B9" w:rsidRDefault="009F7F97" w:rsidP="009F7F97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lastRenderedPageBreak/>
              <w:t>ский район</w:t>
            </w:r>
          </w:p>
        </w:tc>
      </w:tr>
      <w:tr w:rsidR="009F7F97" w:rsidRPr="006F71F0" w:rsidTr="002356FA">
        <w:trPr>
          <w:trHeight w:val="1010"/>
        </w:trPr>
        <w:tc>
          <w:tcPr>
            <w:tcW w:w="774" w:type="dxa"/>
            <w:vMerge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актуального реестра организаций отдыха детей и их оздоровления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  <w:tc>
          <w:tcPr>
            <w:tcW w:w="850" w:type="dxa"/>
          </w:tcPr>
          <w:p w:rsidR="009F7F97" w:rsidRPr="008268B9" w:rsidRDefault="009F7F97" w:rsidP="009F7F97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879" w:type="dxa"/>
            <w:gridSpan w:val="2"/>
          </w:tcPr>
          <w:p w:rsidR="009F7F97" w:rsidRPr="008268B9" w:rsidRDefault="009F7F97" w:rsidP="009F7F97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F7F97" w:rsidRPr="008268B9" w:rsidRDefault="009F7F97" w:rsidP="009F7F97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935" w:type="dxa"/>
            <w:gridSpan w:val="3"/>
          </w:tcPr>
          <w:p w:rsidR="009F7F97" w:rsidRPr="008268B9" w:rsidRDefault="009F7F97" w:rsidP="009F7F97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870" w:type="dxa"/>
            <w:gridSpan w:val="3"/>
          </w:tcPr>
          <w:p w:rsidR="009F7F97" w:rsidRPr="008268B9" w:rsidRDefault="009F7F97" w:rsidP="009F7F97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F7F97" w:rsidRPr="006F71F0" w:rsidTr="002356FA">
        <w:tc>
          <w:tcPr>
            <w:tcW w:w="774" w:type="dxa"/>
            <w:vMerge w:val="restart"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 w:val="restart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медицинских услуг</w:t>
            </w: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на рынке частной системы здравоохранения Сл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вянского района (ед.)</w:t>
            </w:r>
          </w:p>
        </w:tc>
        <w:tc>
          <w:tcPr>
            <w:tcW w:w="850" w:type="dxa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2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2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56</w:t>
            </w:r>
          </w:p>
        </w:tc>
        <w:tc>
          <w:tcPr>
            <w:tcW w:w="935" w:type="dxa"/>
            <w:gridSpan w:val="3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58</w:t>
            </w:r>
          </w:p>
        </w:tc>
        <w:tc>
          <w:tcPr>
            <w:tcW w:w="870" w:type="dxa"/>
            <w:gridSpan w:val="3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59</w:t>
            </w:r>
          </w:p>
        </w:tc>
        <w:tc>
          <w:tcPr>
            <w:tcW w:w="2278" w:type="dxa"/>
            <w:gridSpan w:val="2"/>
            <w:vMerge w:val="restart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он, ГБУЗ «Централ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ная районная бол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ница»</w:t>
            </w:r>
          </w:p>
        </w:tc>
      </w:tr>
      <w:tr w:rsidR="009F7F97" w:rsidRPr="006F71F0" w:rsidTr="002356FA">
        <w:tc>
          <w:tcPr>
            <w:tcW w:w="774" w:type="dxa"/>
            <w:vMerge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медицинских организаций частной системы здравоохранения района, участвующих в реализации ТП ОМС,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9F7F97" w:rsidRPr="001969F9" w:rsidRDefault="009F7F97" w:rsidP="009F7F97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9F7F97" w:rsidRPr="00EF529C" w:rsidRDefault="009F7F97" w:rsidP="009F7F97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9F7F97" w:rsidRPr="00EF529C" w:rsidRDefault="009F7F97" w:rsidP="009F7F97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9F7F97" w:rsidRPr="00EF529C" w:rsidRDefault="009F7F97" w:rsidP="009F7F97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9F7F97" w:rsidRPr="00EF529C" w:rsidRDefault="009F7F97" w:rsidP="009F7F97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F7F97" w:rsidRPr="006F71F0" w:rsidTr="002356FA">
        <w:trPr>
          <w:trHeight w:val="70"/>
        </w:trPr>
        <w:tc>
          <w:tcPr>
            <w:tcW w:w="774" w:type="dxa"/>
            <w:vMerge w:val="restart"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3303" w:type="dxa"/>
            <w:gridSpan w:val="2"/>
            <w:vMerge w:val="restart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услуг розничной торго</w:t>
            </w:r>
            <w:r w:rsidRPr="006F71F0">
              <w:rPr>
                <w:rFonts w:eastAsia="Calibri"/>
                <w:sz w:val="22"/>
                <w:szCs w:val="22"/>
              </w:rPr>
              <w:t>в</w:t>
            </w:r>
            <w:r w:rsidRPr="006F71F0">
              <w:rPr>
                <w:rFonts w:eastAsia="Calibri"/>
                <w:sz w:val="22"/>
                <w:szCs w:val="22"/>
              </w:rPr>
              <w:t>ли лекарственными препарат</w:t>
            </w:r>
            <w:r w:rsidRPr="006F71F0">
              <w:rPr>
                <w:rFonts w:eastAsia="Calibri"/>
                <w:sz w:val="22"/>
                <w:szCs w:val="22"/>
              </w:rPr>
              <w:t>а</w:t>
            </w:r>
            <w:r w:rsidRPr="006F71F0">
              <w:rPr>
                <w:rFonts w:eastAsia="Calibri"/>
                <w:sz w:val="22"/>
                <w:szCs w:val="22"/>
              </w:rPr>
              <w:t>ми, медицинскими изделиями и сопутствующими товарами</w:t>
            </w: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услуг розничной торговли лекарственными препаратами, медицинскими изделиями и сопутству</w:t>
            </w:r>
            <w:r w:rsidRPr="006F71F0">
              <w:rPr>
                <w:sz w:val="22"/>
                <w:szCs w:val="22"/>
              </w:rPr>
              <w:t>ю</w:t>
            </w:r>
            <w:r w:rsidRPr="006F71F0">
              <w:rPr>
                <w:sz w:val="22"/>
                <w:szCs w:val="22"/>
              </w:rPr>
              <w:t>щими товарами в Славянском районе, единиц</w:t>
            </w:r>
          </w:p>
        </w:tc>
        <w:tc>
          <w:tcPr>
            <w:tcW w:w="850" w:type="dxa"/>
          </w:tcPr>
          <w:p w:rsidR="009F7F97" w:rsidRPr="00AC7D4E" w:rsidRDefault="009F7F97" w:rsidP="009F7F97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2"/>
          </w:tcPr>
          <w:p w:rsidR="009F7F97" w:rsidRPr="00AC7D4E" w:rsidRDefault="009F7F97" w:rsidP="009F7F97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2"/>
          </w:tcPr>
          <w:p w:rsidR="009F7F97" w:rsidRPr="00AC7D4E" w:rsidRDefault="009F7F97" w:rsidP="009F7F97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935" w:type="dxa"/>
            <w:gridSpan w:val="3"/>
          </w:tcPr>
          <w:p w:rsidR="009F7F97" w:rsidRPr="00AC7D4E" w:rsidRDefault="009F7F97" w:rsidP="009F7F97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58</w:t>
            </w:r>
          </w:p>
        </w:tc>
        <w:tc>
          <w:tcPr>
            <w:tcW w:w="870" w:type="dxa"/>
            <w:gridSpan w:val="3"/>
          </w:tcPr>
          <w:p w:rsidR="009F7F97" w:rsidRPr="00AC7D4E" w:rsidRDefault="009F7F97" w:rsidP="009F7F97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59</w:t>
            </w:r>
          </w:p>
        </w:tc>
        <w:tc>
          <w:tcPr>
            <w:tcW w:w="2278" w:type="dxa"/>
            <w:gridSpan w:val="2"/>
            <w:vMerge w:val="restart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F7F97" w:rsidRPr="006F71F0" w:rsidTr="002356FA">
        <w:tc>
          <w:tcPr>
            <w:tcW w:w="774" w:type="dxa"/>
            <w:vMerge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услуг розничной торговли лекарственн</w:t>
            </w:r>
            <w:r w:rsidRPr="006F71F0">
              <w:rPr>
                <w:sz w:val="22"/>
                <w:szCs w:val="22"/>
              </w:rPr>
              <w:t>ы</w:t>
            </w:r>
            <w:r w:rsidRPr="006F71F0">
              <w:rPr>
                <w:sz w:val="22"/>
                <w:szCs w:val="22"/>
              </w:rPr>
              <w:t>ми препаратами, медицинскими издели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ми и сопутствующими товарами в сел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ских населенных пунктах Славянского района, единиц торговых точек.</w:t>
            </w:r>
          </w:p>
        </w:tc>
        <w:tc>
          <w:tcPr>
            <w:tcW w:w="850" w:type="dxa"/>
          </w:tcPr>
          <w:p w:rsidR="009F7F97" w:rsidRPr="005561AA" w:rsidRDefault="009F7F97" w:rsidP="009F7F97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17</w:t>
            </w:r>
          </w:p>
        </w:tc>
        <w:tc>
          <w:tcPr>
            <w:tcW w:w="879" w:type="dxa"/>
            <w:gridSpan w:val="2"/>
          </w:tcPr>
          <w:p w:rsidR="009F7F97" w:rsidRPr="005561AA" w:rsidRDefault="009F7F97" w:rsidP="009F7F97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9F7F97" w:rsidRPr="005561AA" w:rsidRDefault="009F7F97" w:rsidP="009F7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35" w:type="dxa"/>
            <w:gridSpan w:val="3"/>
          </w:tcPr>
          <w:p w:rsidR="009F7F97" w:rsidRPr="005561AA" w:rsidRDefault="009F7F97" w:rsidP="009F7F97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20</w:t>
            </w:r>
          </w:p>
        </w:tc>
        <w:tc>
          <w:tcPr>
            <w:tcW w:w="870" w:type="dxa"/>
            <w:gridSpan w:val="3"/>
          </w:tcPr>
          <w:p w:rsidR="009F7F97" w:rsidRPr="005561AA" w:rsidRDefault="009F7F97" w:rsidP="009F7F97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21</w:t>
            </w:r>
          </w:p>
        </w:tc>
        <w:tc>
          <w:tcPr>
            <w:tcW w:w="2278" w:type="dxa"/>
            <w:gridSpan w:val="2"/>
            <w:vMerge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F7F97" w:rsidRPr="006F71F0" w:rsidTr="002356FA">
        <w:tc>
          <w:tcPr>
            <w:tcW w:w="774" w:type="dxa"/>
            <w:vMerge w:val="restart"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3303" w:type="dxa"/>
            <w:gridSpan w:val="2"/>
            <w:vMerge w:val="restart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психолого-педагогического сопровождения детей с ограниченными во</w:t>
            </w:r>
            <w:r w:rsidRPr="006F71F0">
              <w:rPr>
                <w:sz w:val="22"/>
                <w:szCs w:val="22"/>
              </w:rPr>
              <w:t>з</w:t>
            </w:r>
            <w:r w:rsidRPr="006F71F0">
              <w:rPr>
                <w:sz w:val="22"/>
                <w:szCs w:val="22"/>
              </w:rPr>
              <w:t>можностями здоровья</w:t>
            </w: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района, оказывающих услуги психолого - педагогического сопровождения детей с ограниченными возможностями здоровья в Славянском районе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9F7F97" w:rsidRPr="007950CD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9F7F97" w:rsidRPr="007950CD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9F7F97" w:rsidRPr="007950CD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3"/>
          </w:tcPr>
          <w:p w:rsidR="009F7F97" w:rsidRPr="007950CD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4</w:t>
            </w:r>
          </w:p>
        </w:tc>
        <w:tc>
          <w:tcPr>
            <w:tcW w:w="870" w:type="dxa"/>
            <w:gridSpan w:val="3"/>
          </w:tcPr>
          <w:p w:rsidR="009F7F97" w:rsidRPr="007950CD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5</w:t>
            </w:r>
          </w:p>
        </w:tc>
        <w:tc>
          <w:tcPr>
            <w:tcW w:w="2278" w:type="dxa"/>
            <w:gridSpan w:val="2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Краснодарского края в Славянском районе</w:t>
            </w:r>
          </w:p>
        </w:tc>
      </w:tr>
      <w:tr w:rsidR="009F7F97" w:rsidRPr="006F71F0" w:rsidTr="002356FA">
        <w:tc>
          <w:tcPr>
            <w:tcW w:w="774" w:type="dxa"/>
            <w:vMerge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Охват детей с ограниченными возможн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стями здоровья (детей инвалидов), не п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сещающих образовательные учреждения, услугами  по оказанию психолого </w:t>
            </w:r>
            <w:proofErr w:type="gramStart"/>
            <w:r w:rsidRPr="006F71F0">
              <w:rPr>
                <w:sz w:val="22"/>
                <w:szCs w:val="22"/>
              </w:rPr>
              <w:t>-п</w:t>
            </w:r>
            <w:proofErr w:type="gramEnd"/>
            <w:r w:rsidRPr="006F71F0">
              <w:rPr>
                <w:sz w:val="22"/>
                <w:szCs w:val="22"/>
              </w:rPr>
              <w:t>едагогического сопровождения, по отн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шению ко всем детям с ОВЗ (детям-инвалидам) в районе (%).</w:t>
            </w:r>
          </w:p>
        </w:tc>
        <w:tc>
          <w:tcPr>
            <w:tcW w:w="850" w:type="dxa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lastRenderedPageBreak/>
              <w:t>7,8</w:t>
            </w:r>
          </w:p>
        </w:tc>
        <w:tc>
          <w:tcPr>
            <w:tcW w:w="879" w:type="dxa"/>
            <w:gridSpan w:val="2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12,5</w:t>
            </w:r>
          </w:p>
        </w:tc>
        <w:tc>
          <w:tcPr>
            <w:tcW w:w="850" w:type="dxa"/>
            <w:gridSpan w:val="2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2253CA">
              <w:rPr>
                <w:sz w:val="22"/>
                <w:szCs w:val="22"/>
                <w:lang w:val="en-US"/>
              </w:rPr>
              <w:t>12</w:t>
            </w:r>
            <w:r w:rsidRPr="002253CA">
              <w:rPr>
                <w:sz w:val="22"/>
                <w:szCs w:val="22"/>
              </w:rPr>
              <w:t>,</w:t>
            </w:r>
            <w:r w:rsidRPr="002253C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35" w:type="dxa"/>
            <w:gridSpan w:val="3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13,7</w:t>
            </w:r>
          </w:p>
        </w:tc>
        <w:tc>
          <w:tcPr>
            <w:tcW w:w="870" w:type="dxa"/>
            <w:gridSpan w:val="3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13,7</w:t>
            </w:r>
          </w:p>
        </w:tc>
        <w:tc>
          <w:tcPr>
            <w:tcW w:w="2278" w:type="dxa"/>
            <w:gridSpan w:val="2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F7F97" w:rsidRPr="006F71F0" w:rsidTr="002356FA">
        <w:tc>
          <w:tcPr>
            <w:tcW w:w="774" w:type="dxa"/>
            <w:vMerge/>
          </w:tcPr>
          <w:p w:rsidR="009F7F97" w:rsidRPr="006F71F0" w:rsidRDefault="009F7F97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9F7F97" w:rsidRPr="006F71F0" w:rsidRDefault="009F7F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детей-инвалидов, получивших социально-психологические услуги (чел.)</w:t>
            </w:r>
          </w:p>
        </w:tc>
        <w:tc>
          <w:tcPr>
            <w:tcW w:w="850" w:type="dxa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36</w:t>
            </w:r>
          </w:p>
        </w:tc>
        <w:tc>
          <w:tcPr>
            <w:tcW w:w="879" w:type="dxa"/>
            <w:gridSpan w:val="2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  <w:gridSpan w:val="2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69</w:t>
            </w:r>
          </w:p>
        </w:tc>
        <w:tc>
          <w:tcPr>
            <w:tcW w:w="935" w:type="dxa"/>
            <w:gridSpan w:val="3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70</w:t>
            </w:r>
          </w:p>
        </w:tc>
        <w:tc>
          <w:tcPr>
            <w:tcW w:w="870" w:type="dxa"/>
            <w:gridSpan w:val="3"/>
          </w:tcPr>
          <w:p w:rsidR="009F7F97" w:rsidRPr="00024678" w:rsidRDefault="009F7F97" w:rsidP="009F7F9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</w:tcPr>
          <w:p w:rsidR="009F7F97" w:rsidRPr="006F71F0" w:rsidRDefault="009F7F9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F1A67" w:rsidRPr="006F71F0" w:rsidTr="002356FA">
        <w:tc>
          <w:tcPr>
            <w:tcW w:w="774" w:type="dxa"/>
          </w:tcPr>
          <w:p w:rsidR="008F1A67" w:rsidRPr="006F71F0" w:rsidRDefault="008F1A67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3303" w:type="dxa"/>
            <w:gridSpan w:val="2"/>
          </w:tcPr>
          <w:p w:rsidR="008F1A67" w:rsidRPr="006F71F0" w:rsidRDefault="008F1A6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социальных услуг</w:t>
            </w:r>
          </w:p>
        </w:tc>
        <w:tc>
          <w:tcPr>
            <w:tcW w:w="4253" w:type="dxa"/>
            <w:gridSpan w:val="2"/>
          </w:tcPr>
          <w:p w:rsidR="008F1A67" w:rsidRPr="006F71F0" w:rsidRDefault="008F1A6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негосударственных организаций в сфере оказания социальных услуг (ед.)</w:t>
            </w:r>
          </w:p>
        </w:tc>
        <w:tc>
          <w:tcPr>
            <w:tcW w:w="850" w:type="dxa"/>
          </w:tcPr>
          <w:p w:rsidR="008F1A67" w:rsidRPr="00783D66" w:rsidRDefault="008F1A67" w:rsidP="004576EE">
            <w:pPr>
              <w:jc w:val="center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8F1A67" w:rsidRPr="00783D66" w:rsidRDefault="008F1A67" w:rsidP="004576EE">
            <w:pPr>
              <w:jc w:val="center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8F1A67" w:rsidRPr="00E02B9B" w:rsidRDefault="008F1A67" w:rsidP="004576E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5" w:type="dxa"/>
            <w:gridSpan w:val="3"/>
          </w:tcPr>
          <w:p w:rsidR="008F1A67" w:rsidRPr="00783D66" w:rsidRDefault="008F1A67" w:rsidP="004576EE">
            <w:pPr>
              <w:jc w:val="center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8F1A67" w:rsidRPr="00783D66" w:rsidRDefault="008F1A67" w:rsidP="004576EE">
            <w:pPr>
              <w:jc w:val="center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</w:tcPr>
          <w:p w:rsidR="008F1A67" w:rsidRPr="006F71F0" w:rsidRDefault="008F1A6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Краснодарского края в Славянском районе</w:t>
            </w:r>
          </w:p>
        </w:tc>
      </w:tr>
      <w:tr w:rsidR="00B30ACC" w:rsidRPr="006F71F0" w:rsidTr="002356FA">
        <w:tc>
          <w:tcPr>
            <w:tcW w:w="774" w:type="dxa"/>
            <w:vMerge w:val="restart"/>
          </w:tcPr>
          <w:p w:rsidR="00B30ACC" w:rsidRPr="006F71F0" w:rsidRDefault="00B30ACC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3303" w:type="dxa"/>
            <w:gridSpan w:val="2"/>
            <w:vMerge w:val="restart"/>
          </w:tcPr>
          <w:p w:rsidR="00B30ACC" w:rsidRPr="006F71F0" w:rsidRDefault="00B30ACC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ритуальных услуг</w:t>
            </w:r>
          </w:p>
        </w:tc>
        <w:tc>
          <w:tcPr>
            <w:tcW w:w="4253" w:type="dxa"/>
            <w:gridSpan w:val="2"/>
          </w:tcPr>
          <w:p w:rsidR="00B30ACC" w:rsidRPr="006F71F0" w:rsidRDefault="00B30ACC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р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туальных услуг, единиц.</w:t>
            </w:r>
          </w:p>
        </w:tc>
        <w:tc>
          <w:tcPr>
            <w:tcW w:w="850" w:type="dxa"/>
          </w:tcPr>
          <w:p w:rsidR="00B30ACC" w:rsidRPr="00F41749" w:rsidRDefault="00B30ACC" w:rsidP="004576E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879" w:type="dxa"/>
            <w:gridSpan w:val="2"/>
          </w:tcPr>
          <w:p w:rsidR="00B30ACC" w:rsidRPr="00F41749" w:rsidRDefault="00B30ACC" w:rsidP="004576E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B30ACC" w:rsidRPr="00F41749" w:rsidRDefault="00B30ACC" w:rsidP="004576E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3"/>
          </w:tcPr>
          <w:p w:rsidR="00B30ACC" w:rsidRPr="00F41749" w:rsidRDefault="00B30ACC" w:rsidP="004576E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</w:t>
            </w:r>
          </w:p>
        </w:tc>
        <w:tc>
          <w:tcPr>
            <w:tcW w:w="870" w:type="dxa"/>
            <w:gridSpan w:val="3"/>
          </w:tcPr>
          <w:p w:rsidR="00B30ACC" w:rsidRPr="00F41749" w:rsidRDefault="00B30ACC" w:rsidP="004576EE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</w:t>
            </w:r>
          </w:p>
        </w:tc>
        <w:tc>
          <w:tcPr>
            <w:tcW w:w="2278" w:type="dxa"/>
            <w:gridSpan w:val="2"/>
            <w:vMerge w:val="restart"/>
          </w:tcPr>
          <w:p w:rsidR="00B30ACC" w:rsidRPr="006F71F0" w:rsidRDefault="00B30ACC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B30ACC" w:rsidRPr="006F71F0" w:rsidTr="002356FA">
        <w:tc>
          <w:tcPr>
            <w:tcW w:w="774" w:type="dxa"/>
            <w:vMerge/>
          </w:tcPr>
          <w:p w:rsidR="00B30ACC" w:rsidRPr="006F71F0" w:rsidRDefault="00B30ACC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B30ACC" w:rsidRPr="006F71F0" w:rsidRDefault="00B30ACC" w:rsidP="009E798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B30ACC" w:rsidRPr="006F71F0" w:rsidRDefault="00B30ACC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  <w:tc>
          <w:tcPr>
            <w:tcW w:w="850" w:type="dxa"/>
          </w:tcPr>
          <w:p w:rsidR="00B30ACC" w:rsidRPr="00F41749" w:rsidRDefault="00B30ACC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B30ACC" w:rsidRPr="00F41749" w:rsidRDefault="00B30ACC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B30ACC" w:rsidRPr="00F41749" w:rsidRDefault="00B30ACC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B30ACC" w:rsidRPr="00F41749" w:rsidRDefault="00B30ACC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B30ACC" w:rsidRPr="00F41749" w:rsidRDefault="00B30ACC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B30ACC" w:rsidRPr="006F71F0" w:rsidRDefault="00B30ACC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2E32B6" w:rsidRPr="006F71F0" w:rsidTr="002356FA">
        <w:tc>
          <w:tcPr>
            <w:tcW w:w="774" w:type="dxa"/>
          </w:tcPr>
          <w:p w:rsidR="002E32B6" w:rsidRPr="006F71F0" w:rsidRDefault="002E32B6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3303" w:type="dxa"/>
            <w:gridSpan w:val="2"/>
          </w:tcPr>
          <w:p w:rsidR="002E32B6" w:rsidRPr="006F71F0" w:rsidRDefault="002E32B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теплоснабжения (прои</w:t>
            </w:r>
            <w:r w:rsidRPr="006F71F0">
              <w:rPr>
                <w:rFonts w:eastAsia="Calibri"/>
                <w:sz w:val="22"/>
                <w:szCs w:val="22"/>
              </w:rPr>
              <w:t>з</w:t>
            </w:r>
            <w:r w:rsidRPr="006F71F0">
              <w:rPr>
                <w:rFonts w:eastAsia="Calibri"/>
                <w:sz w:val="22"/>
                <w:szCs w:val="22"/>
              </w:rPr>
              <w:t>водство тепловой энергии)</w:t>
            </w:r>
          </w:p>
        </w:tc>
        <w:tc>
          <w:tcPr>
            <w:tcW w:w="4253" w:type="dxa"/>
            <w:gridSpan w:val="2"/>
          </w:tcPr>
          <w:p w:rsidR="002E32B6" w:rsidRPr="006F71F0" w:rsidRDefault="002E32B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заключенных концессионных соглашений по модернизации систем те</w:t>
            </w:r>
            <w:r w:rsidRPr="006F71F0">
              <w:rPr>
                <w:sz w:val="22"/>
                <w:szCs w:val="22"/>
              </w:rPr>
              <w:t>п</w:t>
            </w:r>
            <w:r w:rsidRPr="006F71F0">
              <w:rPr>
                <w:sz w:val="22"/>
                <w:szCs w:val="22"/>
              </w:rPr>
              <w:t>лоснабжения в районе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2E32B6" w:rsidRPr="00F41749" w:rsidRDefault="002E32B6" w:rsidP="004576EE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2E32B6" w:rsidRPr="00F41749" w:rsidRDefault="002E32B6" w:rsidP="004576EE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2E32B6" w:rsidRPr="00F41749" w:rsidRDefault="002E32B6" w:rsidP="004576EE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0</w:t>
            </w:r>
          </w:p>
          <w:p w:rsidR="002E32B6" w:rsidRPr="00F41749" w:rsidRDefault="002E32B6" w:rsidP="004576EE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3"/>
          </w:tcPr>
          <w:p w:rsidR="002E32B6" w:rsidRPr="00F41749" w:rsidRDefault="00ED3359" w:rsidP="00457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2E32B6" w:rsidRPr="00F41749" w:rsidRDefault="002E32B6" w:rsidP="004576EE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</w:tcPr>
          <w:p w:rsidR="002E32B6" w:rsidRPr="006F71F0" w:rsidRDefault="002E32B6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rPr>
          <w:trHeight w:val="1289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</w:t>
            </w:r>
          </w:p>
        </w:tc>
        <w:tc>
          <w:tcPr>
            <w:tcW w:w="3303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выполнения работ по благоустройству городской ср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ды</w:t>
            </w: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выполнения работ по благоустройству городской среды на ко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курсной основе,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неэффективных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предприятий, осуществляющих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тельность на рынке благоустройства г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родской среды района.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приватизированных неэффе</w:t>
            </w:r>
            <w:r w:rsidRPr="006F71F0">
              <w:rPr>
                <w:sz w:val="22"/>
                <w:szCs w:val="22"/>
              </w:rPr>
              <w:t>к</w:t>
            </w:r>
            <w:r w:rsidRPr="006F71F0">
              <w:rPr>
                <w:sz w:val="22"/>
                <w:szCs w:val="22"/>
              </w:rPr>
              <w:t>тивных муниципальных предприятий, осуществляющих деятельность на рынке благоустройства городской среды района.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</w:t>
            </w:r>
          </w:p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Рынок выполнения работ по с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держанию и текущему ремонту общего имущества собственн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 xml:space="preserve">ков помещений </w:t>
            </w:r>
            <w:r w:rsidRPr="006F71F0">
              <w:rPr>
                <w:sz w:val="22"/>
                <w:szCs w:val="22"/>
              </w:rPr>
              <w:br/>
              <w:t>в многоквартирном доме</w:t>
            </w: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lastRenderedPageBreak/>
              <w:t>ственности (участников открытых конку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сов) в сфере выполнения работ по соде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жанию и текущему ремонту общего им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щества собственников помещений в мн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гоквартирном доме,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lastRenderedPageBreak/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вания Славянский район.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</w:t>
            </w:r>
          </w:p>
        </w:tc>
        <w:tc>
          <w:tcPr>
            <w:tcW w:w="3303" w:type="dxa"/>
            <w:gridSpan w:val="2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4253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поставки сжиженного газа в баллонах,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 xml:space="preserve">он </w:t>
            </w:r>
          </w:p>
        </w:tc>
      </w:tr>
      <w:tr w:rsidR="004C5E0C" w:rsidRPr="006F71F0" w:rsidTr="002356FA">
        <w:tc>
          <w:tcPr>
            <w:tcW w:w="774" w:type="dxa"/>
            <w:vMerge/>
          </w:tcPr>
          <w:p w:rsidR="004C5E0C" w:rsidRPr="006F71F0" w:rsidRDefault="004C5E0C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4C5E0C" w:rsidRPr="006F71F0" w:rsidRDefault="004C5E0C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4C5E0C" w:rsidRPr="006F71F0" w:rsidRDefault="004C5E0C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Общий уровень газификации населенных пунктов Славянского района, %</w:t>
            </w:r>
          </w:p>
        </w:tc>
        <w:tc>
          <w:tcPr>
            <w:tcW w:w="850" w:type="dxa"/>
          </w:tcPr>
          <w:p w:rsidR="004C5E0C" w:rsidRPr="00375820" w:rsidRDefault="004C5E0C" w:rsidP="004C5E0C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879" w:type="dxa"/>
            <w:gridSpan w:val="2"/>
          </w:tcPr>
          <w:p w:rsidR="004C5E0C" w:rsidRPr="00375820" w:rsidRDefault="004C5E0C" w:rsidP="004C5E0C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850" w:type="dxa"/>
            <w:gridSpan w:val="2"/>
          </w:tcPr>
          <w:p w:rsidR="004C5E0C" w:rsidRPr="00375820" w:rsidRDefault="004C5E0C" w:rsidP="004C5E0C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935" w:type="dxa"/>
            <w:gridSpan w:val="3"/>
          </w:tcPr>
          <w:p w:rsidR="004C5E0C" w:rsidRPr="00375820" w:rsidRDefault="004C5E0C" w:rsidP="004C5E0C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95,7</w:t>
            </w:r>
          </w:p>
        </w:tc>
        <w:tc>
          <w:tcPr>
            <w:tcW w:w="870" w:type="dxa"/>
            <w:gridSpan w:val="3"/>
          </w:tcPr>
          <w:p w:rsidR="004C5E0C" w:rsidRPr="00375820" w:rsidRDefault="004C5E0C" w:rsidP="004C5E0C">
            <w:pPr>
              <w:rPr>
                <w:color w:val="FF0000"/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96</w:t>
            </w:r>
          </w:p>
        </w:tc>
        <w:tc>
          <w:tcPr>
            <w:tcW w:w="2278" w:type="dxa"/>
            <w:gridSpan w:val="2"/>
            <w:vMerge/>
          </w:tcPr>
          <w:p w:rsidR="004C5E0C" w:rsidRPr="006F71F0" w:rsidRDefault="004C5E0C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B30FFD" w:rsidRPr="006F71F0" w:rsidTr="002356FA">
        <w:tc>
          <w:tcPr>
            <w:tcW w:w="774" w:type="dxa"/>
            <w:vMerge w:val="restart"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</w:t>
            </w:r>
          </w:p>
        </w:tc>
        <w:tc>
          <w:tcPr>
            <w:tcW w:w="3303" w:type="dxa"/>
            <w:gridSpan w:val="2"/>
            <w:vMerge w:val="restart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оказания услуг по пер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возке пассажиров автомобил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 транспортом по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пальным маршрутам</w:t>
            </w:r>
            <w:r w:rsidRPr="006F71F0">
              <w:rPr>
                <w:sz w:val="22"/>
                <w:szCs w:val="22"/>
              </w:rPr>
              <w:br/>
              <w:t xml:space="preserve"> регулярных перевозок</w:t>
            </w:r>
          </w:p>
        </w:tc>
        <w:tc>
          <w:tcPr>
            <w:tcW w:w="4253" w:type="dxa"/>
            <w:gridSpan w:val="2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услуг (работ) по перевозке пассаж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ров автомобильным транспортом по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ниципальным маршрутам регулярных п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ревозок, оказанных (выполненных) орг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низациями частной формы собственности, процентов.</w:t>
            </w:r>
          </w:p>
        </w:tc>
        <w:tc>
          <w:tcPr>
            <w:tcW w:w="850" w:type="dxa"/>
          </w:tcPr>
          <w:p w:rsidR="00B30FFD" w:rsidRPr="005561AA" w:rsidRDefault="00B30FFD" w:rsidP="00B30FFD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B30FFD" w:rsidRPr="005561AA" w:rsidRDefault="00B30FFD" w:rsidP="00B30FFD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B30FFD" w:rsidRPr="005561AA" w:rsidRDefault="00B30FFD" w:rsidP="00B30FFD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B30FFD" w:rsidRPr="005561AA" w:rsidRDefault="00B30FFD" w:rsidP="00B30FFD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B30FFD" w:rsidRPr="005561AA" w:rsidRDefault="00B30FFD" w:rsidP="00B30FFD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B30FFD" w:rsidRPr="006F71F0" w:rsidRDefault="00B30FFD" w:rsidP="009E798A">
            <w:pPr>
              <w:ind w:left="53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B30FFD" w:rsidRPr="006F71F0" w:rsidTr="002356FA">
        <w:tc>
          <w:tcPr>
            <w:tcW w:w="774" w:type="dxa"/>
            <w:vMerge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проведение мероприятий, предоставление информации в уполномоченный орган, наличие. </w:t>
            </w:r>
          </w:p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30FFD" w:rsidRPr="00B13283" w:rsidRDefault="00B30FFD" w:rsidP="00B30FFD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79" w:type="dxa"/>
            <w:gridSpan w:val="2"/>
          </w:tcPr>
          <w:p w:rsidR="00B30FFD" w:rsidRPr="00B13283" w:rsidRDefault="00B30FFD" w:rsidP="00B30FFD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</w:tcPr>
          <w:p w:rsidR="00B30FFD" w:rsidRPr="00B13283" w:rsidRDefault="00B30FFD" w:rsidP="00B30FFD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35" w:type="dxa"/>
            <w:gridSpan w:val="3"/>
          </w:tcPr>
          <w:p w:rsidR="00B30FFD" w:rsidRPr="00B13283" w:rsidRDefault="00B30FFD" w:rsidP="00B30FFD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70" w:type="dxa"/>
            <w:gridSpan w:val="3"/>
          </w:tcPr>
          <w:p w:rsidR="00B30FFD" w:rsidRPr="00B13283" w:rsidRDefault="00B30FFD" w:rsidP="00B30FFD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gridSpan w:val="2"/>
            <w:vMerge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B30FFD" w:rsidRPr="006F71F0" w:rsidTr="002356FA">
        <w:tc>
          <w:tcPr>
            <w:tcW w:w="774" w:type="dxa"/>
            <w:vMerge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нарушений в сфере перевозок пассажиров </w:t>
            </w:r>
          </w:p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по муниципальным маршрутам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B30FFD" w:rsidRPr="00BE374C" w:rsidRDefault="00B30FFD" w:rsidP="00B30FFD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</w:tcPr>
          <w:p w:rsidR="00B30FFD" w:rsidRPr="00BE374C" w:rsidRDefault="00B30FFD" w:rsidP="00B30FFD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2"/>
          </w:tcPr>
          <w:p w:rsidR="00B30FFD" w:rsidRPr="00BE374C" w:rsidRDefault="00B30FFD" w:rsidP="00B30FFD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35</w:t>
            </w:r>
          </w:p>
        </w:tc>
        <w:tc>
          <w:tcPr>
            <w:tcW w:w="935" w:type="dxa"/>
            <w:gridSpan w:val="3"/>
          </w:tcPr>
          <w:p w:rsidR="00B30FFD" w:rsidRPr="00BE374C" w:rsidRDefault="00B30FFD" w:rsidP="00B30FFD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25</w:t>
            </w:r>
          </w:p>
        </w:tc>
        <w:tc>
          <w:tcPr>
            <w:tcW w:w="870" w:type="dxa"/>
            <w:gridSpan w:val="3"/>
          </w:tcPr>
          <w:p w:rsidR="00B30FFD" w:rsidRPr="00BE374C" w:rsidRDefault="00B30FFD" w:rsidP="00B30FFD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gridSpan w:val="2"/>
            <w:vMerge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B30FFD" w:rsidRPr="006F71F0" w:rsidTr="002356FA">
        <w:tc>
          <w:tcPr>
            <w:tcW w:w="774" w:type="dxa"/>
            <w:vMerge w:val="restart"/>
            <w:shd w:val="clear" w:color="auto" w:fill="auto"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3303" w:type="dxa"/>
            <w:gridSpan w:val="2"/>
            <w:vMerge w:val="restart"/>
            <w:shd w:val="clear" w:color="auto" w:fill="auto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оказания услуг по пер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возке пассажиров и багажа ле</w:t>
            </w:r>
            <w:r w:rsidRPr="006F71F0">
              <w:rPr>
                <w:sz w:val="22"/>
                <w:szCs w:val="22"/>
              </w:rPr>
              <w:t>г</w:t>
            </w:r>
            <w:r w:rsidRPr="006F71F0">
              <w:rPr>
                <w:sz w:val="22"/>
                <w:szCs w:val="22"/>
              </w:rPr>
              <w:t>ковым такси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хозяйствующих субъектов частной формы собственности в сфере оказания услуг по перевозке пассажиров и багажа легковым такси на территории Славянского района, единиц. </w:t>
            </w:r>
          </w:p>
        </w:tc>
        <w:tc>
          <w:tcPr>
            <w:tcW w:w="850" w:type="dxa"/>
            <w:shd w:val="clear" w:color="auto" w:fill="auto"/>
          </w:tcPr>
          <w:p w:rsidR="00B30FFD" w:rsidRPr="00192257" w:rsidRDefault="00B30FFD" w:rsidP="00B30FFD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30FFD" w:rsidRPr="00192257" w:rsidRDefault="00B30FFD" w:rsidP="00B30FFD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0FFD" w:rsidRPr="00192257" w:rsidRDefault="00B30FFD" w:rsidP="00B30FFD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45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B30FFD" w:rsidRPr="00192257" w:rsidRDefault="00B30FFD" w:rsidP="00B30FFD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47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B30FFD" w:rsidRPr="00192257" w:rsidRDefault="00B30FFD" w:rsidP="00B30FFD">
            <w:pPr>
              <w:rPr>
                <w:sz w:val="22"/>
                <w:szCs w:val="22"/>
              </w:rPr>
            </w:pPr>
            <w:r w:rsidRPr="00192257">
              <w:rPr>
                <w:sz w:val="22"/>
                <w:szCs w:val="22"/>
              </w:rPr>
              <w:t>50</w:t>
            </w:r>
          </w:p>
        </w:tc>
        <w:tc>
          <w:tcPr>
            <w:tcW w:w="2278" w:type="dxa"/>
            <w:gridSpan w:val="2"/>
            <w:vMerge w:val="restart"/>
            <w:shd w:val="clear" w:color="auto" w:fill="auto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B30FFD" w:rsidRPr="006F71F0" w:rsidTr="002356FA">
        <w:tc>
          <w:tcPr>
            <w:tcW w:w="774" w:type="dxa"/>
            <w:vMerge/>
            <w:shd w:val="clear" w:color="auto" w:fill="auto"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  <w:shd w:val="clear" w:color="auto" w:fill="auto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нарушений в сфере перевозок пассажиров и багажа легковыми такси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:rsidR="00B30FFD" w:rsidRPr="00BB2FD5" w:rsidRDefault="00B30FFD" w:rsidP="00B30FFD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30FFD" w:rsidRPr="00BB2FD5" w:rsidRDefault="00B30FFD" w:rsidP="00B30FFD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0FFD" w:rsidRPr="00BB2FD5" w:rsidRDefault="00B30FFD" w:rsidP="00B30FFD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B30FFD" w:rsidRPr="00BB2FD5" w:rsidRDefault="00B30FFD" w:rsidP="00B30FFD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5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B30FFD" w:rsidRPr="00BB2FD5" w:rsidRDefault="00B30FFD" w:rsidP="00B30FFD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  <w:shd w:val="clear" w:color="auto" w:fill="auto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B30FFD" w:rsidRPr="006F71F0" w:rsidTr="002356FA">
        <w:tc>
          <w:tcPr>
            <w:tcW w:w="774" w:type="dxa"/>
            <w:vMerge w:val="restart"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</w:t>
            </w:r>
          </w:p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 w:val="restart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Рынок оказания услуг по ремо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lastRenderedPageBreak/>
              <w:t>ту автотранспортных средств</w:t>
            </w:r>
          </w:p>
        </w:tc>
        <w:tc>
          <w:tcPr>
            <w:tcW w:w="4253" w:type="dxa"/>
            <w:gridSpan w:val="2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 xml:space="preserve">Количество организаций частной формы </w:t>
            </w:r>
            <w:r w:rsidRPr="006F71F0">
              <w:rPr>
                <w:sz w:val="22"/>
                <w:szCs w:val="22"/>
              </w:rPr>
              <w:lastRenderedPageBreak/>
              <w:t>собственности в сфере оказания услуг по ремонту автотранспортных средств,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B30FFD" w:rsidRPr="00B21E87" w:rsidRDefault="00B30FFD" w:rsidP="00B30FFD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879" w:type="dxa"/>
            <w:gridSpan w:val="2"/>
          </w:tcPr>
          <w:p w:rsidR="00B30FFD" w:rsidRPr="00B21E87" w:rsidRDefault="00B30FFD" w:rsidP="00B30FFD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</w:tcPr>
          <w:p w:rsidR="00B30FFD" w:rsidRPr="00B21E87" w:rsidRDefault="00B30FFD" w:rsidP="00B30FFD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47</w:t>
            </w:r>
          </w:p>
        </w:tc>
        <w:tc>
          <w:tcPr>
            <w:tcW w:w="935" w:type="dxa"/>
            <w:gridSpan w:val="3"/>
          </w:tcPr>
          <w:p w:rsidR="00B30FFD" w:rsidRPr="00B21E87" w:rsidRDefault="00B30FFD" w:rsidP="00B30FFD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48</w:t>
            </w:r>
          </w:p>
        </w:tc>
        <w:tc>
          <w:tcPr>
            <w:tcW w:w="870" w:type="dxa"/>
            <w:gridSpan w:val="3"/>
          </w:tcPr>
          <w:p w:rsidR="00B30FFD" w:rsidRPr="00B21E87" w:rsidRDefault="00B30FFD" w:rsidP="00B30FFD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50</w:t>
            </w:r>
          </w:p>
        </w:tc>
        <w:tc>
          <w:tcPr>
            <w:tcW w:w="2278" w:type="dxa"/>
            <w:gridSpan w:val="2"/>
            <w:vMerge w:val="restart"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lastRenderedPageBreak/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 образования Славянский район.</w:t>
            </w:r>
          </w:p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B30FFD" w:rsidRPr="006F71F0" w:rsidTr="002356FA">
        <w:tc>
          <w:tcPr>
            <w:tcW w:w="774" w:type="dxa"/>
            <w:vMerge/>
          </w:tcPr>
          <w:p w:rsidR="00B30FFD" w:rsidRPr="006F71F0" w:rsidRDefault="00B30FFD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B30FFD" w:rsidRPr="006F71F0" w:rsidRDefault="00B30FFD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Доля устраненных нарушений </w:t>
            </w:r>
            <w:proofErr w:type="gramStart"/>
            <w:r w:rsidRPr="006F71F0">
              <w:rPr>
                <w:sz w:val="22"/>
                <w:szCs w:val="22"/>
              </w:rPr>
              <w:t>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по оказанию услуг по ремонту автотранспортных средств без оформл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в соответствии</w:t>
            </w:r>
            <w:proofErr w:type="gramEnd"/>
            <w:r w:rsidRPr="006F71F0">
              <w:rPr>
                <w:sz w:val="22"/>
                <w:szCs w:val="22"/>
              </w:rPr>
              <w:t xml:space="preserve"> с действующим нал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говым и трудовым законодательством Российской Федерации в ходе работы межведомственной комиссии, за отчетный период (%).</w:t>
            </w:r>
          </w:p>
        </w:tc>
        <w:tc>
          <w:tcPr>
            <w:tcW w:w="850" w:type="dxa"/>
          </w:tcPr>
          <w:p w:rsidR="00B30FFD" w:rsidRPr="00F41749" w:rsidRDefault="00B30FFD" w:rsidP="00B30FF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B30FFD" w:rsidRPr="00F41749" w:rsidRDefault="00B30FFD" w:rsidP="00B30FF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B30FFD" w:rsidRPr="00F41749" w:rsidRDefault="00B30FFD" w:rsidP="00B30FF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B30FFD" w:rsidRPr="00F41749" w:rsidRDefault="00B30FFD" w:rsidP="00B30FF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B30FFD" w:rsidRPr="00F41749" w:rsidRDefault="00B30FFD" w:rsidP="00B30FF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B30FFD" w:rsidRPr="006F71F0" w:rsidRDefault="00B30FFD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2F0597" w:rsidRPr="006F71F0" w:rsidTr="002356FA">
        <w:trPr>
          <w:trHeight w:val="2404"/>
        </w:trPr>
        <w:tc>
          <w:tcPr>
            <w:tcW w:w="774" w:type="dxa"/>
          </w:tcPr>
          <w:p w:rsidR="002F0597" w:rsidRPr="006F71F0" w:rsidRDefault="002F0597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</w:t>
            </w:r>
          </w:p>
        </w:tc>
        <w:tc>
          <w:tcPr>
            <w:tcW w:w="3303" w:type="dxa"/>
            <w:gridSpan w:val="2"/>
          </w:tcPr>
          <w:p w:rsidR="002F0597" w:rsidRPr="006F71F0" w:rsidRDefault="002F0597" w:rsidP="009E798A">
            <w:pPr>
              <w:pStyle w:val="a4"/>
              <w:ind w:left="22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связи, в том числе услуг по предоставлению ш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 xml:space="preserve">рокополосного доступа </w:t>
            </w:r>
          </w:p>
          <w:p w:rsidR="002F0597" w:rsidRPr="006F71F0" w:rsidRDefault="002F05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 информационно-телекоммуникационной сети «Интернет»</w:t>
            </w:r>
          </w:p>
        </w:tc>
        <w:tc>
          <w:tcPr>
            <w:tcW w:w="4253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социально-значимых объектов подключенных к сети Интернет в рамках реализации национального проекта «</w:t>
            </w:r>
            <w:proofErr w:type="gramStart"/>
            <w:r w:rsidRPr="006F71F0">
              <w:rPr>
                <w:sz w:val="22"/>
                <w:szCs w:val="22"/>
              </w:rPr>
              <w:t>Ци</w:t>
            </w:r>
            <w:r w:rsidRPr="006F71F0">
              <w:rPr>
                <w:sz w:val="22"/>
                <w:szCs w:val="22"/>
              </w:rPr>
              <w:t>ф</w:t>
            </w:r>
            <w:r w:rsidRPr="006F71F0">
              <w:rPr>
                <w:sz w:val="22"/>
                <w:szCs w:val="22"/>
              </w:rPr>
              <w:t>ровая</w:t>
            </w:r>
            <w:proofErr w:type="gramEnd"/>
            <w:r w:rsidRPr="006F71F0">
              <w:rPr>
                <w:sz w:val="22"/>
                <w:szCs w:val="22"/>
              </w:rPr>
              <w:t xml:space="preserve"> экономики», единиц</w:t>
            </w:r>
          </w:p>
        </w:tc>
        <w:tc>
          <w:tcPr>
            <w:tcW w:w="850" w:type="dxa"/>
          </w:tcPr>
          <w:p w:rsidR="002F0597" w:rsidRPr="00C717F8" w:rsidRDefault="002F0597" w:rsidP="002F059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54</w:t>
            </w:r>
          </w:p>
        </w:tc>
        <w:tc>
          <w:tcPr>
            <w:tcW w:w="879" w:type="dxa"/>
            <w:gridSpan w:val="2"/>
          </w:tcPr>
          <w:p w:rsidR="002F0597" w:rsidRPr="00C717F8" w:rsidRDefault="002F0597" w:rsidP="002F059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gridSpan w:val="2"/>
          </w:tcPr>
          <w:p w:rsidR="002F0597" w:rsidRPr="00C717F8" w:rsidRDefault="002F0597" w:rsidP="002F059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64</w:t>
            </w:r>
          </w:p>
        </w:tc>
        <w:tc>
          <w:tcPr>
            <w:tcW w:w="935" w:type="dxa"/>
            <w:gridSpan w:val="3"/>
          </w:tcPr>
          <w:p w:rsidR="002F0597" w:rsidRPr="00C717F8" w:rsidRDefault="002F0597" w:rsidP="002F059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69</w:t>
            </w:r>
          </w:p>
        </w:tc>
        <w:tc>
          <w:tcPr>
            <w:tcW w:w="870" w:type="dxa"/>
            <w:gridSpan w:val="3"/>
          </w:tcPr>
          <w:p w:rsidR="002F0597" w:rsidRPr="00C717F8" w:rsidRDefault="002F0597" w:rsidP="002F059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74</w:t>
            </w:r>
          </w:p>
        </w:tc>
        <w:tc>
          <w:tcPr>
            <w:tcW w:w="2278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Отдел информатиз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ции и компьютерного обслуживания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образования Славянский район, 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обеспечения,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</w:t>
            </w:r>
          </w:p>
        </w:tc>
      </w:tr>
      <w:tr w:rsidR="002F0597" w:rsidRPr="006F71F0" w:rsidTr="002356FA">
        <w:trPr>
          <w:trHeight w:val="240"/>
        </w:trPr>
        <w:tc>
          <w:tcPr>
            <w:tcW w:w="774" w:type="dxa"/>
          </w:tcPr>
          <w:p w:rsidR="002F0597" w:rsidRPr="006F71F0" w:rsidRDefault="002F0597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3303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жилищного строител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ства</w:t>
            </w:r>
          </w:p>
        </w:tc>
        <w:tc>
          <w:tcPr>
            <w:tcW w:w="4253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жилищного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тельства, единиц</w:t>
            </w:r>
          </w:p>
        </w:tc>
        <w:tc>
          <w:tcPr>
            <w:tcW w:w="850" w:type="dxa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935" w:type="dxa"/>
            <w:gridSpan w:val="3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70" w:type="dxa"/>
            <w:gridSpan w:val="3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125</w:t>
            </w:r>
          </w:p>
        </w:tc>
        <w:tc>
          <w:tcPr>
            <w:tcW w:w="2278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МКУ «Управление капитального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тельства»</w:t>
            </w:r>
          </w:p>
        </w:tc>
      </w:tr>
      <w:tr w:rsidR="002F0597" w:rsidRPr="006F71F0" w:rsidTr="002356FA">
        <w:tc>
          <w:tcPr>
            <w:tcW w:w="774" w:type="dxa"/>
          </w:tcPr>
          <w:p w:rsidR="002F0597" w:rsidRPr="006F71F0" w:rsidRDefault="002F0597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19</w:t>
            </w:r>
          </w:p>
        </w:tc>
        <w:tc>
          <w:tcPr>
            <w:tcW w:w="3303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строительства объектов капитального строительства, за исключением жилищного 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рожного строительства</w:t>
            </w:r>
          </w:p>
        </w:tc>
        <w:tc>
          <w:tcPr>
            <w:tcW w:w="4253" w:type="dxa"/>
            <w:gridSpan w:val="2"/>
          </w:tcPr>
          <w:p w:rsidR="002F0597" w:rsidRPr="006F71F0" w:rsidRDefault="002F0597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строительства, единиц.</w:t>
            </w:r>
          </w:p>
        </w:tc>
        <w:tc>
          <w:tcPr>
            <w:tcW w:w="850" w:type="dxa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935" w:type="dxa"/>
            <w:gridSpan w:val="3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70" w:type="dxa"/>
            <w:gridSpan w:val="3"/>
          </w:tcPr>
          <w:p w:rsidR="002F0597" w:rsidRPr="00A40574" w:rsidRDefault="002F0597" w:rsidP="002F0597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125</w:t>
            </w:r>
          </w:p>
        </w:tc>
        <w:tc>
          <w:tcPr>
            <w:tcW w:w="2278" w:type="dxa"/>
            <w:gridSpan w:val="2"/>
          </w:tcPr>
          <w:p w:rsidR="002F0597" w:rsidRPr="006F71F0" w:rsidRDefault="002F05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МКУ «Управление капитального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тельства»</w:t>
            </w:r>
          </w:p>
        </w:tc>
      </w:tr>
      <w:tr w:rsidR="002F0597" w:rsidRPr="006F71F0" w:rsidTr="002356FA">
        <w:tc>
          <w:tcPr>
            <w:tcW w:w="774" w:type="dxa"/>
          </w:tcPr>
          <w:p w:rsidR="002F0597" w:rsidRPr="006F71F0" w:rsidRDefault="002F0597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</w:t>
            </w:r>
          </w:p>
        </w:tc>
        <w:tc>
          <w:tcPr>
            <w:tcW w:w="3303" w:type="dxa"/>
            <w:gridSpan w:val="2"/>
          </w:tcPr>
          <w:p w:rsidR="002F0597" w:rsidRPr="006F71F0" w:rsidRDefault="002F05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kern w:val="28"/>
                <w:sz w:val="22"/>
                <w:szCs w:val="22"/>
              </w:rPr>
              <w:t>Рынок дорожной деятельности (за исключением проектиров</w:t>
            </w:r>
            <w:r w:rsidRPr="006F71F0">
              <w:rPr>
                <w:rFonts w:eastAsia="Calibri"/>
                <w:kern w:val="28"/>
                <w:sz w:val="22"/>
                <w:szCs w:val="22"/>
              </w:rPr>
              <w:t>а</w:t>
            </w:r>
            <w:r w:rsidRPr="006F71F0">
              <w:rPr>
                <w:rFonts w:eastAsia="Calibri"/>
                <w:kern w:val="28"/>
                <w:sz w:val="22"/>
                <w:szCs w:val="22"/>
              </w:rPr>
              <w:t>ния)</w:t>
            </w:r>
          </w:p>
        </w:tc>
        <w:tc>
          <w:tcPr>
            <w:tcW w:w="4253" w:type="dxa"/>
            <w:gridSpan w:val="2"/>
          </w:tcPr>
          <w:p w:rsidR="002F0597" w:rsidRPr="006F71F0" w:rsidRDefault="002F05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организаций частной формы собственности в сфере </w:t>
            </w:r>
            <w:r w:rsidRPr="006F71F0">
              <w:rPr>
                <w:kern w:val="28"/>
                <w:sz w:val="22"/>
                <w:szCs w:val="22"/>
              </w:rPr>
              <w:t>дорожной деятел</w:t>
            </w:r>
            <w:r w:rsidRPr="006F71F0">
              <w:rPr>
                <w:kern w:val="28"/>
                <w:sz w:val="22"/>
                <w:szCs w:val="22"/>
              </w:rPr>
              <w:t>ь</w:t>
            </w:r>
            <w:r w:rsidRPr="006F71F0">
              <w:rPr>
                <w:kern w:val="28"/>
                <w:sz w:val="22"/>
                <w:szCs w:val="22"/>
              </w:rPr>
              <w:t>ности (за исключением проектирования)</w:t>
            </w:r>
            <w:r w:rsidRPr="006F71F0">
              <w:rPr>
                <w:sz w:val="22"/>
                <w:szCs w:val="22"/>
              </w:rPr>
              <w:t>, единиц.</w:t>
            </w:r>
          </w:p>
        </w:tc>
        <w:tc>
          <w:tcPr>
            <w:tcW w:w="850" w:type="dxa"/>
          </w:tcPr>
          <w:p w:rsidR="002F0597" w:rsidRPr="00DC6660" w:rsidRDefault="002F0597" w:rsidP="002F0597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879" w:type="dxa"/>
            <w:gridSpan w:val="2"/>
          </w:tcPr>
          <w:p w:rsidR="002F0597" w:rsidRPr="00DC6660" w:rsidRDefault="002F0597" w:rsidP="002F0597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</w:tcPr>
          <w:p w:rsidR="002F0597" w:rsidRPr="00DC6660" w:rsidRDefault="002F0597" w:rsidP="002F0597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935" w:type="dxa"/>
            <w:gridSpan w:val="3"/>
          </w:tcPr>
          <w:p w:rsidR="002F0597" w:rsidRPr="00DC6660" w:rsidRDefault="002F0597" w:rsidP="002F0597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16</w:t>
            </w:r>
          </w:p>
        </w:tc>
        <w:tc>
          <w:tcPr>
            <w:tcW w:w="870" w:type="dxa"/>
            <w:gridSpan w:val="3"/>
          </w:tcPr>
          <w:p w:rsidR="002F0597" w:rsidRPr="00DC6660" w:rsidRDefault="002F0597" w:rsidP="002F0597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17</w:t>
            </w:r>
          </w:p>
        </w:tc>
        <w:tc>
          <w:tcPr>
            <w:tcW w:w="2278" w:type="dxa"/>
            <w:gridSpan w:val="2"/>
          </w:tcPr>
          <w:p w:rsidR="002F0597" w:rsidRPr="006F71F0" w:rsidRDefault="002F059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обеспечения,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AC6EAA" w:rsidRPr="006F71F0" w:rsidTr="002356FA">
        <w:tc>
          <w:tcPr>
            <w:tcW w:w="774" w:type="dxa"/>
            <w:vMerge w:val="restart"/>
          </w:tcPr>
          <w:p w:rsidR="00AC6EAA" w:rsidRPr="006F71F0" w:rsidRDefault="00AC6EAA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</w:t>
            </w:r>
          </w:p>
        </w:tc>
        <w:tc>
          <w:tcPr>
            <w:tcW w:w="3303" w:type="dxa"/>
            <w:gridSpan w:val="2"/>
            <w:vMerge w:val="restart"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кадастровых и земл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lastRenderedPageBreak/>
              <w:t>устроительных работ</w:t>
            </w:r>
          </w:p>
        </w:tc>
        <w:tc>
          <w:tcPr>
            <w:tcW w:w="4253" w:type="dxa"/>
            <w:gridSpan w:val="2"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Количество неэффективных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lastRenderedPageBreak/>
              <w:t>ных предприятий в сфере кадастровых и землеустроительных работ, единиц.</w:t>
            </w:r>
          </w:p>
        </w:tc>
        <w:tc>
          <w:tcPr>
            <w:tcW w:w="850" w:type="dxa"/>
          </w:tcPr>
          <w:p w:rsidR="00AC6EAA" w:rsidRPr="001B5870" w:rsidRDefault="00AC6EAA" w:rsidP="00AC6EAA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AC6EAA" w:rsidRPr="001B5870" w:rsidRDefault="00AC6EAA" w:rsidP="00AC6EAA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AC6EAA" w:rsidRPr="00B81E2A" w:rsidRDefault="00AC6EAA" w:rsidP="00AC6EAA">
            <w:pPr>
              <w:jc w:val="center"/>
              <w:rPr>
                <w:sz w:val="22"/>
                <w:szCs w:val="22"/>
              </w:rPr>
            </w:pPr>
            <w:r w:rsidRPr="00B81E2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AC6EAA" w:rsidRPr="001B5870" w:rsidRDefault="00AC6EAA" w:rsidP="00AC6EAA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AC6EAA" w:rsidRPr="001B5870" w:rsidRDefault="00AC6EAA" w:rsidP="00AC6EAA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 w:val="restart"/>
          </w:tcPr>
          <w:p w:rsidR="00AC6EAA" w:rsidRPr="006F71F0" w:rsidRDefault="00AC6EAA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Финансовое упра</w:t>
            </w:r>
            <w:r w:rsidRPr="006F71F0">
              <w:rPr>
                <w:sz w:val="22"/>
                <w:szCs w:val="22"/>
              </w:rPr>
              <w:t>в</w:t>
            </w:r>
            <w:r w:rsidRPr="006F71F0">
              <w:rPr>
                <w:sz w:val="22"/>
                <w:szCs w:val="22"/>
              </w:rPr>
              <w:lastRenderedPageBreak/>
              <w:t>ление, управление по муниципальному имуществу и земел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 отношениям</w:t>
            </w:r>
          </w:p>
        </w:tc>
      </w:tr>
      <w:tr w:rsidR="00AC6EAA" w:rsidRPr="006F71F0" w:rsidTr="002356FA">
        <w:tc>
          <w:tcPr>
            <w:tcW w:w="774" w:type="dxa"/>
            <w:vMerge/>
          </w:tcPr>
          <w:p w:rsidR="00AC6EAA" w:rsidRPr="006F71F0" w:rsidRDefault="00AC6EAA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кадастровых и земл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устроительных работ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AC6EAA" w:rsidRPr="0095472E" w:rsidRDefault="00AC6EAA" w:rsidP="00AC6EAA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879" w:type="dxa"/>
            <w:gridSpan w:val="2"/>
          </w:tcPr>
          <w:p w:rsidR="00AC6EAA" w:rsidRPr="0095472E" w:rsidRDefault="00AC6EAA" w:rsidP="00AC6EAA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gridSpan w:val="2"/>
          </w:tcPr>
          <w:p w:rsidR="00AC6EAA" w:rsidRPr="0095472E" w:rsidRDefault="00AC6EAA" w:rsidP="00AC6EAA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935" w:type="dxa"/>
            <w:gridSpan w:val="3"/>
          </w:tcPr>
          <w:p w:rsidR="00AC6EAA" w:rsidRPr="00C92438" w:rsidRDefault="00AC6EAA" w:rsidP="00AC6EA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870" w:type="dxa"/>
            <w:gridSpan w:val="3"/>
          </w:tcPr>
          <w:p w:rsidR="00AC6EAA" w:rsidRPr="00C92438" w:rsidRDefault="00AC6EAA" w:rsidP="00AC6EA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2278" w:type="dxa"/>
            <w:gridSpan w:val="2"/>
            <w:vMerge/>
          </w:tcPr>
          <w:p w:rsidR="00AC6EAA" w:rsidRPr="006F71F0" w:rsidRDefault="00AC6EAA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C6EAA" w:rsidRPr="006F71F0" w:rsidTr="002356FA">
        <w:tc>
          <w:tcPr>
            <w:tcW w:w="774" w:type="dxa"/>
          </w:tcPr>
          <w:p w:rsidR="00AC6EAA" w:rsidRPr="006F71F0" w:rsidRDefault="00AC6EAA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22</w:t>
            </w:r>
          </w:p>
        </w:tc>
        <w:tc>
          <w:tcPr>
            <w:tcW w:w="3303" w:type="dxa"/>
            <w:gridSpan w:val="2"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нефтепродуктов</w:t>
            </w:r>
          </w:p>
        </w:tc>
        <w:tc>
          <w:tcPr>
            <w:tcW w:w="4253" w:type="dxa"/>
            <w:gridSpan w:val="2"/>
          </w:tcPr>
          <w:p w:rsidR="00AC6EAA" w:rsidRPr="006F71F0" w:rsidRDefault="00AC6EAA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объемов отгрузки нефтепр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дуктов на территории района, процент.</w:t>
            </w:r>
          </w:p>
        </w:tc>
        <w:tc>
          <w:tcPr>
            <w:tcW w:w="850" w:type="dxa"/>
          </w:tcPr>
          <w:p w:rsidR="00AC6EAA" w:rsidRPr="00305E98" w:rsidRDefault="00AC6EAA" w:rsidP="00AC6EAA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143,3</w:t>
            </w:r>
          </w:p>
        </w:tc>
        <w:tc>
          <w:tcPr>
            <w:tcW w:w="879" w:type="dxa"/>
            <w:gridSpan w:val="2"/>
          </w:tcPr>
          <w:p w:rsidR="00AC6EAA" w:rsidRPr="00C92438" w:rsidRDefault="00AC6EAA" w:rsidP="00AC6EAA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  <w:gridSpan w:val="2"/>
          </w:tcPr>
          <w:p w:rsidR="00AC6EAA" w:rsidRPr="00C92438" w:rsidRDefault="00AC6EAA" w:rsidP="00AC6EAA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84,7</w:t>
            </w:r>
          </w:p>
        </w:tc>
        <w:tc>
          <w:tcPr>
            <w:tcW w:w="952" w:type="dxa"/>
            <w:gridSpan w:val="4"/>
          </w:tcPr>
          <w:p w:rsidR="00AC6EAA" w:rsidRPr="00C92438" w:rsidRDefault="00AC6EAA" w:rsidP="00AC6EAA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142,5</w:t>
            </w:r>
          </w:p>
        </w:tc>
        <w:tc>
          <w:tcPr>
            <w:tcW w:w="853" w:type="dxa"/>
            <w:gridSpan w:val="2"/>
          </w:tcPr>
          <w:p w:rsidR="00AC6EAA" w:rsidRPr="00C92438" w:rsidRDefault="00AC6EAA" w:rsidP="00AC6EAA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109,4</w:t>
            </w:r>
          </w:p>
        </w:tc>
        <w:tc>
          <w:tcPr>
            <w:tcW w:w="2278" w:type="dxa"/>
            <w:gridSpan w:val="2"/>
          </w:tcPr>
          <w:p w:rsidR="00AC6EAA" w:rsidRPr="006F71F0" w:rsidRDefault="00AC6EAA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</w:tc>
      </w:tr>
      <w:tr w:rsidR="00787782" w:rsidRPr="006F71F0" w:rsidTr="002356FA">
        <w:trPr>
          <w:trHeight w:val="845"/>
        </w:trPr>
        <w:tc>
          <w:tcPr>
            <w:tcW w:w="774" w:type="dxa"/>
            <w:vMerge w:val="restart"/>
          </w:tcPr>
          <w:p w:rsidR="00787782" w:rsidRPr="006F71F0" w:rsidRDefault="00787782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23</w:t>
            </w:r>
          </w:p>
        </w:tc>
        <w:tc>
          <w:tcPr>
            <w:tcW w:w="3303" w:type="dxa"/>
            <w:gridSpan w:val="2"/>
            <w:vMerge w:val="restart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4253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легкой промы</w:t>
            </w:r>
            <w:r w:rsidRPr="006F71F0">
              <w:rPr>
                <w:sz w:val="22"/>
                <w:szCs w:val="22"/>
              </w:rPr>
              <w:t>ш</w:t>
            </w:r>
            <w:r w:rsidRPr="006F71F0">
              <w:rPr>
                <w:sz w:val="22"/>
                <w:szCs w:val="22"/>
              </w:rPr>
              <w:t>ленности, единиц.</w:t>
            </w:r>
          </w:p>
        </w:tc>
        <w:tc>
          <w:tcPr>
            <w:tcW w:w="850" w:type="dxa"/>
          </w:tcPr>
          <w:p w:rsidR="00787782" w:rsidRPr="00305E98" w:rsidRDefault="00787782" w:rsidP="00787782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787782" w:rsidRPr="00305E98" w:rsidRDefault="00787782" w:rsidP="00787782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787782" w:rsidRPr="00305E98" w:rsidRDefault="00787782" w:rsidP="00787782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787782" w:rsidRPr="00305E98" w:rsidRDefault="00787782" w:rsidP="00787782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87" w:type="dxa"/>
            <w:gridSpan w:val="5"/>
          </w:tcPr>
          <w:p w:rsidR="00787782" w:rsidRPr="00305E98" w:rsidRDefault="00787782" w:rsidP="00787782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 w:val="restart"/>
          </w:tcPr>
          <w:p w:rsidR="00787782" w:rsidRPr="00C23614" w:rsidRDefault="00787782" w:rsidP="00C23614">
            <w:pPr>
              <w:jc w:val="both"/>
              <w:rPr>
                <w:sz w:val="22"/>
                <w:szCs w:val="22"/>
              </w:rPr>
            </w:pPr>
            <w:r w:rsidRPr="00C23614">
              <w:rPr>
                <w:sz w:val="22"/>
                <w:szCs w:val="22"/>
              </w:rPr>
              <w:t>Управление экон</w:t>
            </w:r>
            <w:r w:rsidRPr="00C23614">
              <w:rPr>
                <w:sz w:val="22"/>
                <w:szCs w:val="22"/>
              </w:rPr>
              <w:t>о</w:t>
            </w:r>
            <w:r w:rsidRPr="00C23614">
              <w:rPr>
                <w:sz w:val="22"/>
                <w:szCs w:val="22"/>
              </w:rPr>
              <w:t>ми</w:t>
            </w:r>
            <w:r w:rsidR="0002643E">
              <w:rPr>
                <w:sz w:val="22"/>
                <w:szCs w:val="22"/>
              </w:rPr>
              <w:t>ческого развития</w:t>
            </w:r>
            <w:r w:rsidRPr="00C23614">
              <w:rPr>
                <w:sz w:val="22"/>
                <w:szCs w:val="22"/>
              </w:rPr>
              <w:t xml:space="preserve"> администрации м</w:t>
            </w:r>
            <w:r w:rsidRPr="00C23614">
              <w:rPr>
                <w:sz w:val="22"/>
                <w:szCs w:val="22"/>
              </w:rPr>
              <w:t>у</w:t>
            </w:r>
            <w:r w:rsidRPr="00C23614">
              <w:rPr>
                <w:sz w:val="22"/>
                <w:szCs w:val="22"/>
              </w:rPr>
              <w:t>ниципального обр</w:t>
            </w:r>
            <w:r w:rsidRPr="00C23614">
              <w:rPr>
                <w:sz w:val="22"/>
                <w:szCs w:val="22"/>
              </w:rPr>
              <w:t>а</w:t>
            </w:r>
            <w:r w:rsidRPr="00C23614">
              <w:rPr>
                <w:sz w:val="22"/>
                <w:szCs w:val="22"/>
              </w:rPr>
              <w:t>зования Славянский ра</w:t>
            </w:r>
            <w:r w:rsidRPr="00C23614">
              <w:rPr>
                <w:sz w:val="22"/>
                <w:szCs w:val="22"/>
              </w:rPr>
              <w:t>й</w:t>
            </w:r>
            <w:r w:rsidRPr="00C23614">
              <w:rPr>
                <w:sz w:val="22"/>
                <w:szCs w:val="22"/>
              </w:rPr>
              <w:t>он</w:t>
            </w:r>
          </w:p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87782" w:rsidRPr="006F71F0" w:rsidTr="002356FA">
        <w:trPr>
          <w:trHeight w:val="659"/>
        </w:trPr>
        <w:tc>
          <w:tcPr>
            <w:tcW w:w="774" w:type="dxa"/>
            <w:vMerge/>
          </w:tcPr>
          <w:p w:rsidR="00787782" w:rsidRPr="006F71F0" w:rsidRDefault="00787782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объема продукции, процент.</w:t>
            </w:r>
          </w:p>
        </w:tc>
        <w:tc>
          <w:tcPr>
            <w:tcW w:w="850" w:type="dxa"/>
          </w:tcPr>
          <w:p w:rsidR="00787782" w:rsidRPr="00C92438" w:rsidRDefault="00787782" w:rsidP="00787782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129,6</w:t>
            </w:r>
          </w:p>
        </w:tc>
        <w:tc>
          <w:tcPr>
            <w:tcW w:w="879" w:type="dxa"/>
            <w:gridSpan w:val="2"/>
          </w:tcPr>
          <w:p w:rsidR="00787782" w:rsidRPr="00C92438" w:rsidRDefault="00787782" w:rsidP="00787782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113,2</w:t>
            </w:r>
          </w:p>
        </w:tc>
        <w:tc>
          <w:tcPr>
            <w:tcW w:w="850" w:type="dxa"/>
            <w:gridSpan w:val="2"/>
          </w:tcPr>
          <w:p w:rsidR="00787782" w:rsidRPr="00C92438" w:rsidRDefault="00787782" w:rsidP="00787782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112,1</w:t>
            </w:r>
          </w:p>
        </w:tc>
        <w:tc>
          <w:tcPr>
            <w:tcW w:w="918" w:type="dxa"/>
          </w:tcPr>
          <w:p w:rsidR="00787782" w:rsidRPr="00C92438" w:rsidRDefault="00787782" w:rsidP="00787782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104,4</w:t>
            </w:r>
          </w:p>
        </w:tc>
        <w:tc>
          <w:tcPr>
            <w:tcW w:w="887" w:type="dxa"/>
            <w:gridSpan w:val="5"/>
          </w:tcPr>
          <w:p w:rsidR="00787782" w:rsidRPr="00C92438" w:rsidRDefault="00787782" w:rsidP="00787782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100,3</w:t>
            </w:r>
          </w:p>
        </w:tc>
        <w:tc>
          <w:tcPr>
            <w:tcW w:w="2278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87782" w:rsidRPr="006F71F0" w:rsidTr="00787782">
        <w:trPr>
          <w:trHeight w:val="810"/>
        </w:trPr>
        <w:tc>
          <w:tcPr>
            <w:tcW w:w="774" w:type="dxa"/>
            <w:vMerge/>
          </w:tcPr>
          <w:p w:rsidR="00787782" w:rsidRPr="006F71F0" w:rsidRDefault="00787782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Размещение «календаря мероприятий» на официальном сайте муниципального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район, наличие.</w:t>
            </w:r>
          </w:p>
        </w:tc>
        <w:tc>
          <w:tcPr>
            <w:tcW w:w="850" w:type="dxa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87" w:type="dxa"/>
            <w:gridSpan w:val="5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87782" w:rsidRPr="006F71F0" w:rsidTr="00787782">
        <w:trPr>
          <w:trHeight w:val="1110"/>
        </w:trPr>
        <w:tc>
          <w:tcPr>
            <w:tcW w:w="774" w:type="dxa"/>
            <w:vMerge/>
          </w:tcPr>
          <w:p w:rsidR="00787782" w:rsidRPr="006F71F0" w:rsidRDefault="00787782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87782" w:rsidRPr="006F71F0" w:rsidRDefault="00787782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C36E7B">
              <w:t>Доля организаций, индивидуальных предпринимателей, выпускающих продукцию, подлежащую обязательной маркировке, процентов</w:t>
            </w:r>
          </w:p>
        </w:tc>
        <w:tc>
          <w:tcPr>
            <w:tcW w:w="850" w:type="dxa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40</w:t>
            </w:r>
          </w:p>
        </w:tc>
        <w:tc>
          <w:tcPr>
            <w:tcW w:w="918" w:type="dxa"/>
          </w:tcPr>
          <w:p w:rsidR="00787782" w:rsidRPr="00F91553" w:rsidRDefault="00787782" w:rsidP="00787782">
            <w:pPr>
              <w:ind w:right="-31"/>
              <w:rPr>
                <w:sz w:val="22"/>
                <w:szCs w:val="22"/>
              </w:rPr>
            </w:pPr>
            <w:r w:rsidRPr="00F91553">
              <w:rPr>
                <w:sz w:val="22"/>
                <w:szCs w:val="22"/>
              </w:rPr>
              <w:t>40</w:t>
            </w:r>
          </w:p>
        </w:tc>
        <w:tc>
          <w:tcPr>
            <w:tcW w:w="887" w:type="dxa"/>
            <w:gridSpan w:val="5"/>
          </w:tcPr>
          <w:p w:rsidR="00787782" w:rsidRPr="00F91553" w:rsidRDefault="00787782" w:rsidP="00787782">
            <w:pPr>
              <w:ind w:right="-31"/>
              <w:rPr>
                <w:sz w:val="22"/>
                <w:szCs w:val="22"/>
              </w:rPr>
            </w:pPr>
            <w:r w:rsidRPr="00F91553">
              <w:rPr>
                <w:sz w:val="22"/>
                <w:szCs w:val="22"/>
              </w:rPr>
              <w:t>40</w:t>
            </w:r>
          </w:p>
        </w:tc>
        <w:tc>
          <w:tcPr>
            <w:tcW w:w="2278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87782" w:rsidRPr="006F71F0" w:rsidTr="002356FA">
        <w:trPr>
          <w:trHeight w:val="784"/>
        </w:trPr>
        <w:tc>
          <w:tcPr>
            <w:tcW w:w="774" w:type="dxa"/>
            <w:vMerge/>
          </w:tcPr>
          <w:p w:rsidR="00787782" w:rsidRPr="006F71F0" w:rsidRDefault="00787782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87782" w:rsidRPr="00C36E7B" w:rsidRDefault="00787782" w:rsidP="00787782">
            <w:pPr>
              <w:pStyle w:val="afc"/>
            </w:pPr>
            <w:r w:rsidRPr="00C36E7B">
              <w:t>Количество проведенных меропри</w:t>
            </w:r>
            <w:r w:rsidRPr="00C36E7B">
              <w:t>я</w:t>
            </w:r>
            <w:r w:rsidRPr="00C36E7B">
              <w:t>тий, направленных на борьбу с контрафактом</w:t>
            </w:r>
          </w:p>
        </w:tc>
        <w:tc>
          <w:tcPr>
            <w:tcW w:w="850" w:type="dxa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2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787782" w:rsidRPr="00C36E7B" w:rsidRDefault="00787782" w:rsidP="00787782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787782" w:rsidRDefault="00787782" w:rsidP="00787782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7" w:type="dxa"/>
            <w:gridSpan w:val="5"/>
          </w:tcPr>
          <w:p w:rsidR="00787782" w:rsidRDefault="00787782" w:rsidP="00787782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/>
          </w:tcPr>
          <w:p w:rsidR="00787782" w:rsidRPr="006F71F0" w:rsidRDefault="0078778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0032F5" w:rsidRPr="006F71F0" w:rsidTr="002356FA">
        <w:tc>
          <w:tcPr>
            <w:tcW w:w="774" w:type="dxa"/>
            <w:vMerge w:val="restart"/>
          </w:tcPr>
          <w:p w:rsidR="000032F5" w:rsidRPr="006F71F0" w:rsidRDefault="000032F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24</w:t>
            </w:r>
          </w:p>
        </w:tc>
        <w:tc>
          <w:tcPr>
            <w:tcW w:w="3303" w:type="dxa"/>
            <w:gridSpan w:val="2"/>
            <w:vMerge w:val="restart"/>
          </w:tcPr>
          <w:p w:rsidR="000032F5" w:rsidRPr="006F71F0" w:rsidRDefault="000032F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4253" w:type="dxa"/>
            <w:gridSpan w:val="2"/>
          </w:tcPr>
          <w:p w:rsidR="000032F5" w:rsidRPr="006F71F0" w:rsidRDefault="00003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Темп роста объема производства кирпича, млн. </w:t>
            </w:r>
            <w:proofErr w:type="spellStart"/>
            <w:r w:rsidRPr="006F71F0">
              <w:rPr>
                <w:sz w:val="22"/>
                <w:szCs w:val="22"/>
              </w:rPr>
              <w:t>усл</w:t>
            </w:r>
            <w:proofErr w:type="spellEnd"/>
            <w:r w:rsidRPr="006F71F0">
              <w:rPr>
                <w:sz w:val="22"/>
                <w:szCs w:val="22"/>
              </w:rPr>
              <w:t xml:space="preserve">. </w:t>
            </w:r>
            <w:proofErr w:type="spellStart"/>
            <w:r w:rsidRPr="006F71F0">
              <w:rPr>
                <w:sz w:val="22"/>
                <w:szCs w:val="22"/>
              </w:rPr>
              <w:t>кирп</w:t>
            </w:r>
            <w:proofErr w:type="spellEnd"/>
            <w:r w:rsidRPr="006F71F0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0032F5" w:rsidRPr="00C92438" w:rsidRDefault="000032F5" w:rsidP="000032F5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115,5</w:t>
            </w:r>
          </w:p>
        </w:tc>
        <w:tc>
          <w:tcPr>
            <w:tcW w:w="879" w:type="dxa"/>
            <w:gridSpan w:val="2"/>
          </w:tcPr>
          <w:p w:rsidR="000032F5" w:rsidRPr="00C92438" w:rsidRDefault="000032F5" w:rsidP="000032F5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109,8</w:t>
            </w:r>
          </w:p>
        </w:tc>
        <w:tc>
          <w:tcPr>
            <w:tcW w:w="850" w:type="dxa"/>
            <w:gridSpan w:val="2"/>
          </w:tcPr>
          <w:p w:rsidR="000032F5" w:rsidRPr="00C92438" w:rsidRDefault="000032F5" w:rsidP="000032F5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111,0</w:t>
            </w:r>
          </w:p>
        </w:tc>
        <w:tc>
          <w:tcPr>
            <w:tcW w:w="918" w:type="dxa"/>
          </w:tcPr>
          <w:p w:rsidR="000032F5" w:rsidRPr="00C92438" w:rsidRDefault="000032F5" w:rsidP="000032F5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111,9</w:t>
            </w:r>
          </w:p>
        </w:tc>
        <w:tc>
          <w:tcPr>
            <w:tcW w:w="887" w:type="dxa"/>
            <w:gridSpan w:val="5"/>
          </w:tcPr>
          <w:p w:rsidR="000032F5" w:rsidRPr="00C92438" w:rsidRDefault="000032F5" w:rsidP="000032F5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113,3</w:t>
            </w:r>
          </w:p>
        </w:tc>
        <w:tc>
          <w:tcPr>
            <w:tcW w:w="2278" w:type="dxa"/>
            <w:gridSpan w:val="2"/>
            <w:vMerge w:val="restart"/>
          </w:tcPr>
          <w:p w:rsidR="000032F5" w:rsidRPr="00C23614" w:rsidRDefault="000032F5" w:rsidP="00C23614">
            <w:pPr>
              <w:jc w:val="both"/>
              <w:rPr>
                <w:sz w:val="22"/>
                <w:szCs w:val="22"/>
              </w:rPr>
            </w:pPr>
            <w:r w:rsidRPr="00C23614">
              <w:rPr>
                <w:sz w:val="22"/>
                <w:szCs w:val="22"/>
              </w:rPr>
              <w:t>Управление экон</w:t>
            </w:r>
            <w:r w:rsidRPr="00C23614">
              <w:rPr>
                <w:sz w:val="22"/>
                <w:szCs w:val="22"/>
              </w:rPr>
              <w:t>о</w:t>
            </w:r>
            <w:r w:rsidR="0002643E">
              <w:rPr>
                <w:sz w:val="22"/>
                <w:szCs w:val="22"/>
              </w:rPr>
              <w:t>мического развития</w:t>
            </w:r>
            <w:r w:rsidRPr="00C23614">
              <w:rPr>
                <w:sz w:val="22"/>
                <w:szCs w:val="22"/>
              </w:rPr>
              <w:t xml:space="preserve"> администрации м</w:t>
            </w:r>
            <w:r w:rsidRPr="00C23614">
              <w:rPr>
                <w:sz w:val="22"/>
                <w:szCs w:val="22"/>
              </w:rPr>
              <w:t>у</w:t>
            </w:r>
            <w:r w:rsidRPr="00C23614">
              <w:rPr>
                <w:sz w:val="22"/>
                <w:szCs w:val="22"/>
              </w:rPr>
              <w:t>ниципального обр</w:t>
            </w:r>
            <w:r w:rsidRPr="00C23614">
              <w:rPr>
                <w:sz w:val="22"/>
                <w:szCs w:val="22"/>
              </w:rPr>
              <w:t>а</w:t>
            </w:r>
            <w:r w:rsidRPr="00C23614">
              <w:rPr>
                <w:sz w:val="22"/>
                <w:szCs w:val="22"/>
              </w:rPr>
              <w:t>зования Славянский ра</w:t>
            </w:r>
            <w:r w:rsidRPr="00C23614">
              <w:rPr>
                <w:sz w:val="22"/>
                <w:szCs w:val="22"/>
              </w:rPr>
              <w:t>й</w:t>
            </w:r>
            <w:r w:rsidRPr="00C23614">
              <w:rPr>
                <w:sz w:val="22"/>
                <w:szCs w:val="22"/>
              </w:rPr>
              <w:t>он</w:t>
            </w:r>
          </w:p>
          <w:p w:rsidR="000032F5" w:rsidRPr="006F71F0" w:rsidRDefault="000032F5" w:rsidP="00C23614">
            <w:pPr>
              <w:jc w:val="both"/>
              <w:rPr>
                <w:sz w:val="22"/>
                <w:szCs w:val="22"/>
              </w:rPr>
            </w:pPr>
          </w:p>
        </w:tc>
      </w:tr>
      <w:tr w:rsidR="000032F5" w:rsidRPr="006F71F0" w:rsidTr="002356FA">
        <w:tc>
          <w:tcPr>
            <w:tcW w:w="774" w:type="dxa"/>
            <w:vMerge/>
          </w:tcPr>
          <w:p w:rsidR="000032F5" w:rsidRPr="006F71F0" w:rsidRDefault="000032F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0032F5" w:rsidRPr="006F71F0" w:rsidRDefault="000032F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0032F5" w:rsidRPr="006F71F0" w:rsidRDefault="00003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предприятий Славянского района разместивших информацию в краевом к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талоге строительных материалов от общ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го числа предприятий выпускающих стр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ительные материалы</w:t>
            </w:r>
            <w:proofErr w:type="gramStart"/>
            <w:r w:rsidRPr="006F71F0">
              <w:rPr>
                <w:sz w:val="22"/>
                <w:szCs w:val="22"/>
              </w:rPr>
              <w:t xml:space="preserve"> (%) </w:t>
            </w:r>
            <w:proofErr w:type="gramEnd"/>
          </w:p>
        </w:tc>
        <w:tc>
          <w:tcPr>
            <w:tcW w:w="850" w:type="dxa"/>
          </w:tcPr>
          <w:p w:rsidR="000032F5" w:rsidRPr="00414887" w:rsidRDefault="000032F5" w:rsidP="000032F5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79" w:type="dxa"/>
            <w:gridSpan w:val="2"/>
          </w:tcPr>
          <w:p w:rsidR="000032F5" w:rsidRPr="00414887" w:rsidRDefault="000032F5" w:rsidP="000032F5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2"/>
          </w:tcPr>
          <w:p w:rsidR="000032F5" w:rsidRPr="00414887" w:rsidRDefault="000032F5" w:rsidP="000032F5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18" w:type="dxa"/>
          </w:tcPr>
          <w:p w:rsidR="000032F5" w:rsidRPr="00414887" w:rsidRDefault="000032F5" w:rsidP="000032F5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887" w:type="dxa"/>
            <w:gridSpan w:val="5"/>
          </w:tcPr>
          <w:p w:rsidR="000032F5" w:rsidRPr="00414887" w:rsidRDefault="000032F5" w:rsidP="000032F5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032F5" w:rsidRPr="006F71F0" w:rsidRDefault="00003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032F5" w:rsidRPr="006F71F0" w:rsidTr="00C23614">
        <w:tc>
          <w:tcPr>
            <w:tcW w:w="780" w:type="dxa"/>
            <w:gridSpan w:val="2"/>
          </w:tcPr>
          <w:p w:rsidR="000032F5" w:rsidRPr="006F71F0" w:rsidRDefault="000032F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7" w:type="dxa"/>
          </w:tcPr>
          <w:p w:rsidR="000032F5" w:rsidRPr="006F71F0" w:rsidRDefault="000032F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0032F5" w:rsidRPr="006F71F0" w:rsidRDefault="000032F5" w:rsidP="009E798A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выпуска производителями нового вида кирпича от общего объема его прои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lastRenderedPageBreak/>
              <w:t>водства на территории края,%</w:t>
            </w:r>
          </w:p>
        </w:tc>
        <w:tc>
          <w:tcPr>
            <w:tcW w:w="850" w:type="dxa"/>
          </w:tcPr>
          <w:p w:rsidR="000032F5" w:rsidRPr="00C92438" w:rsidRDefault="000032F5" w:rsidP="000032F5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lastRenderedPageBreak/>
              <w:t>18,5</w:t>
            </w:r>
          </w:p>
        </w:tc>
        <w:tc>
          <w:tcPr>
            <w:tcW w:w="879" w:type="dxa"/>
            <w:gridSpan w:val="2"/>
          </w:tcPr>
          <w:p w:rsidR="000032F5" w:rsidRPr="00C92438" w:rsidRDefault="000032F5" w:rsidP="000032F5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32,8</w:t>
            </w:r>
          </w:p>
        </w:tc>
        <w:tc>
          <w:tcPr>
            <w:tcW w:w="850" w:type="dxa"/>
            <w:gridSpan w:val="2"/>
          </w:tcPr>
          <w:p w:rsidR="000032F5" w:rsidRPr="00C92438" w:rsidRDefault="000032F5" w:rsidP="000032F5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13,4</w:t>
            </w:r>
          </w:p>
        </w:tc>
        <w:tc>
          <w:tcPr>
            <w:tcW w:w="918" w:type="dxa"/>
          </w:tcPr>
          <w:p w:rsidR="000032F5" w:rsidRPr="00C92438" w:rsidRDefault="000032F5" w:rsidP="000032F5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17</w:t>
            </w:r>
          </w:p>
        </w:tc>
        <w:tc>
          <w:tcPr>
            <w:tcW w:w="887" w:type="dxa"/>
            <w:gridSpan w:val="5"/>
          </w:tcPr>
          <w:p w:rsidR="000032F5" w:rsidRPr="00C92438" w:rsidRDefault="000032F5" w:rsidP="000032F5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22</w:t>
            </w:r>
          </w:p>
        </w:tc>
        <w:tc>
          <w:tcPr>
            <w:tcW w:w="2278" w:type="dxa"/>
            <w:gridSpan w:val="2"/>
            <w:vMerge/>
          </w:tcPr>
          <w:p w:rsidR="000032F5" w:rsidRPr="006F71F0" w:rsidRDefault="00003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565FF" w:rsidRPr="006F71F0" w:rsidTr="002356FA">
        <w:tc>
          <w:tcPr>
            <w:tcW w:w="774" w:type="dxa"/>
          </w:tcPr>
          <w:p w:rsidR="007565FF" w:rsidRPr="006F71F0" w:rsidRDefault="007565FF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303" w:type="dxa"/>
            <w:gridSpan w:val="2"/>
          </w:tcPr>
          <w:p w:rsidR="007565FF" w:rsidRPr="006F71F0" w:rsidRDefault="007565FF" w:rsidP="009E798A">
            <w:pPr>
              <w:pStyle w:val="ConsPlusNormal"/>
              <w:tabs>
                <w:tab w:val="left" w:pos="36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4253" w:type="dxa"/>
            <w:gridSpan w:val="2"/>
          </w:tcPr>
          <w:p w:rsidR="007565FF" w:rsidRPr="006F71F0" w:rsidRDefault="007565FF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проведение мероприятий, предоставление информации в уполномоченный орган, наличие. </w:t>
            </w:r>
          </w:p>
        </w:tc>
        <w:tc>
          <w:tcPr>
            <w:tcW w:w="850" w:type="dxa"/>
          </w:tcPr>
          <w:p w:rsidR="007565FF" w:rsidRPr="00281426" w:rsidRDefault="007565FF" w:rsidP="007565FF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2"/>
          </w:tcPr>
          <w:p w:rsidR="007565FF" w:rsidRPr="00281426" w:rsidRDefault="007565FF" w:rsidP="007565FF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7565FF" w:rsidRPr="00281426" w:rsidRDefault="007565FF" w:rsidP="007565FF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7565FF" w:rsidRPr="00281426" w:rsidRDefault="007565FF" w:rsidP="007565FF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3</w:t>
            </w:r>
          </w:p>
        </w:tc>
        <w:tc>
          <w:tcPr>
            <w:tcW w:w="870" w:type="dxa"/>
            <w:gridSpan w:val="3"/>
          </w:tcPr>
          <w:p w:rsidR="007565FF" w:rsidRPr="00281426" w:rsidRDefault="007565FF" w:rsidP="007565FF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7565FF" w:rsidRPr="006F71F0" w:rsidTr="002356FA">
        <w:tc>
          <w:tcPr>
            <w:tcW w:w="774" w:type="dxa"/>
            <w:vMerge w:val="restart"/>
          </w:tcPr>
          <w:p w:rsidR="007565FF" w:rsidRPr="006F71F0" w:rsidRDefault="007565FF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</w:t>
            </w:r>
          </w:p>
        </w:tc>
        <w:tc>
          <w:tcPr>
            <w:tcW w:w="3303" w:type="dxa"/>
            <w:gridSpan w:val="2"/>
            <w:vMerge w:val="restart"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Сфера наружной рекламы</w:t>
            </w:r>
          </w:p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565FF" w:rsidRPr="006F71F0" w:rsidRDefault="007565FF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наружной рекламы, единиц.</w:t>
            </w:r>
          </w:p>
        </w:tc>
        <w:tc>
          <w:tcPr>
            <w:tcW w:w="850" w:type="dxa"/>
          </w:tcPr>
          <w:p w:rsidR="007565FF" w:rsidRPr="00305E98" w:rsidRDefault="007565FF" w:rsidP="007565F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879" w:type="dxa"/>
            <w:gridSpan w:val="2"/>
          </w:tcPr>
          <w:p w:rsidR="007565FF" w:rsidRPr="00305E98" w:rsidRDefault="007565FF" w:rsidP="007565F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gridSpan w:val="2"/>
          </w:tcPr>
          <w:p w:rsidR="007565FF" w:rsidRPr="00305E98" w:rsidRDefault="007565FF" w:rsidP="007565F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27</w:t>
            </w:r>
          </w:p>
        </w:tc>
        <w:tc>
          <w:tcPr>
            <w:tcW w:w="935" w:type="dxa"/>
            <w:gridSpan w:val="3"/>
          </w:tcPr>
          <w:p w:rsidR="007565FF" w:rsidRPr="00305E98" w:rsidRDefault="007565FF" w:rsidP="007565F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28</w:t>
            </w:r>
          </w:p>
        </w:tc>
        <w:tc>
          <w:tcPr>
            <w:tcW w:w="870" w:type="dxa"/>
            <w:gridSpan w:val="3"/>
          </w:tcPr>
          <w:p w:rsidR="007565FF" w:rsidRPr="00305E98" w:rsidRDefault="007565FF" w:rsidP="007565F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29</w:t>
            </w:r>
          </w:p>
        </w:tc>
        <w:tc>
          <w:tcPr>
            <w:tcW w:w="2278" w:type="dxa"/>
            <w:gridSpan w:val="2"/>
            <w:vMerge w:val="restart"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 по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ниципальному им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ществу и земельным отношениям</w:t>
            </w:r>
          </w:p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565FF" w:rsidRPr="006F71F0" w:rsidTr="002356FA">
        <w:tc>
          <w:tcPr>
            <w:tcW w:w="774" w:type="dxa"/>
            <w:vMerge/>
          </w:tcPr>
          <w:p w:rsidR="007565FF" w:rsidRPr="006F71F0" w:rsidRDefault="007565FF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565FF" w:rsidRPr="006F71F0" w:rsidRDefault="007565FF" w:rsidP="009E79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ниципального образования, наличие. </w:t>
            </w:r>
          </w:p>
        </w:tc>
        <w:tc>
          <w:tcPr>
            <w:tcW w:w="850" w:type="dxa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7565FF" w:rsidRPr="006F71F0" w:rsidTr="002356FA">
        <w:tc>
          <w:tcPr>
            <w:tcW w:w="774" w:type="dxa"/>
            <w:vMerge/>
          </w:tcPr>
          <w:p w:rsidR="007565FF" w:rsidRPr="006F71F0" w:rsidRDefault="007565FF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7565FF" w:rsidRPr="006F71F0" w:rsidRDefault="007565FF" w:rsidP="009E79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ниципального образования, наличие. </w:t>
            </w:r>
          </w:p>
        </w:tc>
        <w:tc>
          <w:tcPr>
            <w:tcW w:w="850" w:type="dxa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7565FF" w:rsidRPr="005561AA" w:rsidRDefault="007565FF" w:rsidP="007565F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7565FF" w:rsidRPr="006F71F0" w:rsidRDefault="007565FF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rPr>
          <w:trHeight w:val="949"/>
        </w:trPr>
        <w:tc>
          <w:tcPr>
            <w:tcW w:w="774" w:type="dxa"/>
            <w:vMerge w:val="restart"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27</w:t>
            </w:r>
          </w:p>
        </w:tc>
        <w:tc>
          <w:tcPr>
            <w:tcW w:w="3303" w:type="dxa"/>
            <w:gridSpan w:val="2"/>
            <w:vMerge w:val="restart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розничной торговли</w:t>
            </w: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в сфере розничной торговли, ед.</w:t>
            </w:r>
          </w:p>
        </w:tc>
        <w:tc>
          <w:tcPr>
            <w:tcW w:w="850" w:type="dxa"/>
          </w:tcPr>
          <w:p w:rsidR="008066A6" w:rsidRPr="00456A79" w:rsidRDefault="008066A6" w:rsidP="008066A6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1690</w:t>
            </w:r>
          </w:p>
        </w:tc>
        <w:tc>
          <w:tcPr>
            <w:tcW w:w="879" w:type="dxa"/>
            <w:gridSpan w:val="2"/>
          </w:tcPr>
          <w:p w:rsidR="008066A6" w:rsidRPr="00456A79" w:rsidRDefault="008066A6" w:rsidP="008066A6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1700</w:t>
            </w:r>
          </w:p>
        </w:tc>
        <w:tc>
          <w:tcPr>
            <w:tcW w:w="850" w:type="dxa"/>
            <w:gridSpan w:val="2"/>
          </w:tcPr>
          <w:p w:rsidR="008066A6" w:rsidRPr="00456A79" w:rsidRDefault="008066A6" w:rsidP="008066A6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gridSpan w:val="3"/>
          </w:tcPr>
          <w:p w:rsidR="008066A6" w:rsidRPr="00456A79" w:rsidRDefault="008066A6" w:rsidP="008066A6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1720</w:t>
            </w:r>
          </w:p>
        </w:tc>
        <w:tc>
          <w:tcPr>
            <w:tcW w:w="870" w:type="dxa"/>
            <w:gridSpan w:val="3"/>
          </w:tcPr>
          <w:p w:rsidR="008066A6" w:rsidRPr="00456A79" w:rsidRDefault="008066A6" w:rsidP="008066A6">
            <w:pPr>
              <w:ind w:left="-105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1730</w:t>
            </w:r>
          </w:p>
        </w:tc>
        <w:tc>
          <w:tcPr>
            <w:tcW w:w="2278" w:type="dxa"/>
            <w:gridSpan w:val="2"/>
            <w:vMerge w:val="restart"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</w:tr>
      <w:tr w:rsidR="008066A6" w:rsidRPr="006F71F0" w:rsidTr="002356FA"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оборота розничной торговли по полному кругу, %</w:t>
            </w:r>
          </w:p>
        </w:tc>
        <w:tc>
          <w:tcPr>
            <w:tcW w:w="850" w:type="dxa"/>
          </w:tcPr>
          <w:p w:rsidR="008066A6" w:rsidRPr="00534255" w:rsidRDefault="008066A6" w:rsidP="008066A6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102,1</w:t>
            </w:r>
          </w:p>
        </w:tc>
        <w:tc>
          <w:tcPr>
            <w:tcW w:w="879" w:type="dxa"/>
            <w:gridSpan w:val="2"/>
          </w:tcPr>
          <w:p w:rsidR="008066A6" w:rsidRPr="00534255" w:rsidRDefault="008066A6" w:rsidP="008066A6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104,5</w:t>
            </w:r>
          </w:p>
        </w:tc>
        <w:tc>
          <w:tcPr>
            <w:tcW w:w="850" w:type="dxa"/>
            <w:gridSpan w:val="2"/>
          </w:tcPr>
          <w:p w:rsidR="008066A6" w:rsidRPr="00534255" w:rsidRDefault="008066A6" w:rsidP="008066A6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102,5</w:t>
            </w:r>
          </w:p>
        </w:tc>
        <w:tc>
          <w:tcPr>
            <w:tcW w:w="935" w:type="dxa"/>
            <w:gridSpan w:val="3"/>
          </w:tcPr>
          <w:p w:rsidR="008066A6" w:rsidRPr="00534255" w:rsidRDefault="008066A6" w:rsidP="008066A6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104,5</w:t>
            </w:r>
          </w:p>
        </w:tc>
        <w:tc>
          <w:tcPr>
            <w:tcW w:w="870" w:type="dxa"/>
            <w:gridSpan w:val="3"/>
          </w:tcPr>
          <w:p w:rsidR="008066A6" w:rsidRPr="00534255" w:rsidRDefault="008066A6" w:rsidP="008066A6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104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мест на рынках и ярмарках, единиц.</w:t>
            </w:r>
          </w:p>
        </w:tc>
        <w:tc>
          <w:tcPr>
            <w:tcW w:w="850" w:type="dxa"/>
          </w:tcPr>
          <w:p w:rsidR="008066A6" w:rsidRPr="00C92438" w:rsidRDefault="008066A6" w:rsidP="008066A6">
            <w:pPr>
              <w:ind w:left="-59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2183</w:t>
            </w:r>
          </w:p>
        </w:tc>
        <w:tc>
          <w:tcPr>
            <w:tcW w:w="879" w:type="dxa"/>
            <w:gridSpan w:val="2"/>
          </w:tcPr>
          <w:p w:rsidR="008066A6" w:rsidRPr="00C92438" w:rsidRDefault="008066A6" w:rsidP="008066A6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2189</w:t>
            </w:r>
          </w:p>
        </w:tc>
        <w:tc>
          <w:tcPr>
            <w:tcW w:w="850" w:type="dxa"/>
            <w:gridSpan w:val="2"/>
          </w:tcPr>
          <w:p w:rsidR="008066A6" w:rsidRPr="00C92438" w:rsidRDefault="008066A6" w:rsidP="008066A6">
            <w:pPr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2019</w:t>
            </w:r>
          </w:p>
        </w:tc>
        <w:tc>
          <w:tcPr>
            <w:tcW w:w="935" w:type="dxa"/>
            <w:gridSpan w:val="3"/>
          </w:tcPr>
          <w:p w:rsidR="008066A6" w:rsidRPr="00C92438" w:rsidRDefault="008066A6" w:rsidP="008066A6">
            <w:pPr>
              <w:ind w:left="-109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2197</w:t>
            </w:r>
          </w:p>
        </w:tc>
        <w:tc>
          <w:tcPr>
            <w:tcW w:w="870" w:type="dxa"/>
            <w:gridSpan w:val="3"/>
          </w:tcPr>
          <w:p w:rsidR="008066A6" w:rsidRPr="00C92438" w:rsidRDefault="008066A6" w:rsidP="008066A6">
            <w:pPr>
              <w:ind w:left="-105" w:right="-31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2211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rPr>
          <w:trHeight w:val="1024"/>
        </w:trPr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магазинов шаговой доступн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сти (магазинов у дома), единиц.</w:t>
            </w:r>
          </w:p>
        </w:tc>
        <w:tc>
          <w:tcPr>
            <w:tcW w:w="850" w:type="dxa"/>
          </w:tcPr>
          <w:p w:rsidR="008066A6" w:rsidRPr="005561AA" w:rsidRDefault="008066A6" w:rsidP="008066A6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166</w:t>
            </w:r>
          </w:p>
        </w:tc>
        <w:tc>
          <w:tcPr>
            <w:tcW w:w="879" w:type="dxa"/>
            <w:gridSpan w:val="2"/>
          </w:tcPr>
          <w:p w:rsidR="008066A6" w:rsidRPr="005561AA" w:rsidRDefault="008066A6" w:rsidP="008066A6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168</w:t>
            </w:r>
          </w:p>
        </w:tc>
        <w:tc>
          <w:tcPr>
            <w:tcW w:w="850" w:type="dxa"/>
            <w:gridSpan w:val="2"/>
          </w:tcPr>
          <w:p w:rsidR="008066A6" w:rsidRPr="005561AA" w:rsidRDefault="008066A6" w:rsidP="008066A6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</w:t>
            </w:r>
          </w:p>
        </w:tc>
        <w:tc>
          <w:tcPr>
            <w:tcW w:w="935" w:type="dxa"/>
            <w:gridSpan w:val="3"/>
          </w:tcPr>
          <w:p w:rsidR="008066A6" w:rsidRPr="008763CD" w:rsidRDefault="008066A6" w:rsidP="008066A6">
            <w:pPr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172</w:t>
            </w:r>
          </w:p>
        </w:tc>
        <w:tc>
          <w:tcPr>
            <w:tcW w:w="870" w:type="dxa"/>
            <w:gridSpan w:val="3"/>
          </w:tcPr>
          <w:p w:rsidR="008066A6" w:rsidRPr="008763CD" w:rsidRDefault="008066A6" w:rsidP="008066A6">
            <w:pPr>
              <w:ind w:left="-105"/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174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 Доля малых хуторов района, обеспече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«выездной торговлей», %</w:t>
            </w:r>
          </w:p>
        </w:tc>
        <w:tc>
          <w:tcPr>
            <w:tcW w:w="850" w:type="dxa"/>
          </w:tcPr>
          <w:p w:rsidR="008066A6" w:rsidRPr="00F76ADF" w:rsidRDefault="008066A6" w:rsidP="008066A6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4,1</w:t>
            </w:r>
          </w:p>
        </w:tc>
        <w:tc>
          <w:tcPr>
            <w:tcW w:w="879" w:type="dxa"/>
            <w:gridSpan w:val="2"/>
          </w:tcPr>
          <w:p w:rsidR="008066A6" w:rsidRPr="00F76ADF" w:rsidRDefault="008066A6" w:rsidP="008066A6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8,3</w:t>
            </w:r>
          </w:p>
        </w:tc>
        <w:tc>
          <w:tcPr>
            <w:tcW w:w="850" w:type="dxa"/>
            <w:gridSpan w:val="2"/>
          </w:tcPr>
          <w:p w:rsidR="008066A6" w:rsidRPr="00657E16" w:rsidRDefault="008066A6" w:rsidP="008066A6">
            <w:pPr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9,0</w:t>
            </w:r>
          </w:p>
        </w:tc>
        <w:tc>
          <w:tcPr>
            <w:tcW w:w="935" w:type="dxa"/>
            <w:gridSpan w:val="3"/>
          </w:tcPr>
          <w:p w:rsidR="008066A6" w:rsidRPr="00657E16" w:rsidRDefault="008066A6" w:rsidP="008066A6">
            <w:pPr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6,8</w:t>
            </w:r>
          </w:p>
        </w:tc>
        <w:tc>
          <w:tcPr>
            <w:tcW w:w="870" w:type="dxa"/>
            <w:gridSpan w:val="3"/>
          </w:tcPr>
          <w:p w:rsidR="008066A6" w:rsidRPr="00657E16" w:rsidRDefault="008066A6" w:rsidP="008066A6">
            <w:pPr>
              <w:ind w:left="-105"/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4,5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203A5" w:rsidRPr="006F71F0" w:rsidTr="002356FA">
        <w:tc>
          <w:tcPr>
            <w:tcW w:w="774" w:type="dxa"/>
            <w:vMerge/>
          </w:tcPr>
          <w:p w:rsidR="005203A5" w:rsidRPr="006F71F0" w:rsidRDefault="005203A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203A5" w:rsidRPr="006F71F0" w:rsidRDefault="005203A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203A5" w:rsidRPr="006F71F0" w:rsidRDefault="005203A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розничной торговли привлеченных на те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риторию района, единиц.</w:t>
            </w:r>
          </w:p>
        </w:tc>
        <w:tc>
          <w:tcPr>
            <w:tcW w:w="850" w:type="dxa"/>
          </w:tcPr>
          <w:p w:rsidR="005203A5" w:rsidRPr="00456A79" w:rsidRDefault="005203A5" w:rsidP="00B2350C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2"/>
          </w:tcPr>
          <w:p w:rsidR="005203A5" w:rsidRPr="00456A79" w:rsidRDefault="005203A5" w:rsidP="00B23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2"/>
          </w:tcPr>
          <w:p w:rsidR="005203A5" w:rsidRPr="00456A79" w:rsidRDefault="005203A5" w:rsidP="00B23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35" w:type="dxa"/>
            <w:gridSpan w:val="3"/>
          </w:tcPr>
          <w:p w:rsidR="005203A5" w:rsidRPr="00456A79" w:rsidRDefault="005203A5" w:rsidP="00B2350C">
            <w:pPr>
              <w:ind w:left="-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70" w:type="dxa"/>
            <w:gridSpan w:val="3"/>
          </w:tcPr>
          <w:p w:rsidR="005203A5" w:rsidRPr="00456A79" w:rsidRDefault="005203A5" w:rsidP="00B2350C">
            <w:pPr>
              <w:ind w:lef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278" w:type="dxa"/>
            <w:gridSpan w:val="2"/>
            <w:vMerge/>
          </w:tcPr>
          <w:p w:rsidR="005203A5" w:rsidRPr="006F71F0" w:rsidRDefault="005203A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rPr>
          <w:trHeight w:val="1034"/>
        </w:trPr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предприятий и организаций Славянского района, имеющих знак кач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ства «Сделано на Кубани», единиц</w:t>
            </w:r>
          </w:p>
        </w:tc>
        <w:tc>
          <w:tcPr>
            <w:tcW w:w="850" w:type="dxa"/>
          </w:tcPr>
          <w:p w:rsidR="008066A6" w:rsidRPr="00456A79" w:rsidRDefault="008066A6" w:rsidP="008066A6">
            <w:pPr>
              <w:ind w:left="-59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8066A6" w:rsidRPr="00456A79" w:rsidRDefault="008066A6" w:rsidP="008066A6">
            <w:pPr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8066A6" w:rsidRPr="00456A79" w:rsidRDefault="008066A6" w:rsidP="008066A6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3"/>
          </w:tcPr>
          <w:p w:rsidR="008066A6" w:rsidRPr="00456A79" w:rsidRDefault="008066A6" w:rsidP="008066A6">
            <w:pPr>
              <w:ind w:left="-109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  <w:p w:rsidR="008066A6" w:rsidRPr="00456A79" w:rsidRDefault="008066A6" w:rsidP="008066A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</w:tcPr>
          <w:p w:rsidR="008066A6" w:rsidRPr="00456A79" w:rsidRDefault="008066A6" w:rsidP="008066A6">
            <w:pPr>
              <w:ind w:left="-105" w:right="-31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rPr>
          <w:trHeight w:val="807"/>
        </w:trPr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устраненных нарушений 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без оформления в соответствии с действующим налоговым и трудовым законодательством Российской Федерации по  итогам работы межведомственной 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8066A6" w:rsidRPr="00305E98" w:rsidRDefault="008066A6" w:rsidP="008066A6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8066A6" w:rsidRPr="00305E98" w:rsidRDefault="008066A6" w:rsidP="008066A6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8066A6" w:rsidRPr="00305E98" w:rsidRDefault="008066A6" w:rsidP="008066A6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8066A6" w:rsidRPr="00305E98" w:rsidRDefault="008066A6" w:rsidP="008066A6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8066A6" w:rsidRPr="00305E98" w:rsidRDefault="008066A6" w:rsidP="008066A6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066A6" w:rsidRPr="006F71F0" w:rsidTr="002356FA">
        <w:tc>
          <w:tcPr>
            <w:tcW w:w="774" w:type="dxa"/>
            <w:vMerge w:val="restart"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</w:t>
            </w:r>
          </w:p>
        </w:tc>
        <w:tc>
          <w:tcPr>
            <w:tcW w:w="3303" w:type="dxa"/>
            <w:gridSpan w:val="2"/>
            <w:vMerge w:val="restart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бытовых услуг</w:t>
            </w:r>
          </w:p>
        </w:tc>
        <w:tc>
          <w:tcPr>
            <w:tcW w:w="4253" w:type="dxa"/>
            <w:gridSpan w:val="2"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бытовых услуг, единиц.</w:t>
            </w:r>
          </w:p>
        </w:tc>
        <w:tc>
          <w:tcPr>
            <w:tcW w:w="850" w:type="dxa"/>
          </w:tcPr>
          <w:p w:rsidR="008066A6" w:rsidRPr="00540818" w:rsidRDefault="008066A6" w:rsidP="008066A6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500</w:t>
            </w:r>
          </w:p>
        </w:tc>
        <w:tc>
          <w:tcPr>
            <w:tcW w:w="879" w:type="dxa"/>
            <w:gridSpan w:val="2"/>
          </w:tcPr>
          <w:p w:rsidR="008066A6" w:rsidRPr="00540818" w:rsidRDefault="008066A6" w:rsidP="008066A6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502</w:t>
            </w:r>
          </w:p>
        </w:tc>
        <w:tc>
          <w:tcPr>
            <w:tcW w:w="850" w:type="dxa"/>
            <w:gridSpan w:val="2"/>
          </w:tcPr>
          <w:p w:rsidR="008066A6" w:rsidRPr="00540818" w:rsidRDefault="008066A6" w:rsidP="008066A6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404</w:t>
            </w:r>
          </w:p>
        </w:tc>
        <w:tc>
          <w:tcPr>
            <w:tcW w:w="935" w:type="dxa"/>
            <w:gridSpan w:val="3"/>
          </w:tcPr>
          <w:p w:rsidR="008066A6" w:rsidRPr="00540818" w:rsidRDefault="008066A6" w:rsidP="008066A6">
            <w:pPr>
              <w:ind w:left="-109"/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404</w:t>
            </w:r>
          </w:p>
        </w:tc>
        <w:tc>
          <w:tcPr>
            <w:tcW w:w="870" w:type="dxa"/>
            <w:gridSpan w:val="3"/>
          </w:tcPr>
          <w:p w:rsidR="008066A6" w:rsidRPr="00540818" w:rsidRDefault="008066A6" w:rsidP="008066A6">
            <w:pPr>
              <w:ind w:left="-14"/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405</w:t>
            </w:r>
          </w:p>
        </w:tc>
        <w:tc>
          <w:tcPr>
            <w:tcW w:w="2278" w:type="dxa"/>
            <w:gridSpan w:val="2"/>
            <w:vMerge w:val="restart"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</w:tr>
      <w:tr w:rsidR="008066A6" w:rsidRPr="006F71F0" w:rsidTr="002356FA">
        <w:tc>
          <w:tcPr>
            <w:tcW w:w="774" w:type="dxa"/>
            <w:vMerge/>
          </w:tcPr>
          <w:p w:rsidR="008066A6" w:rsidRPr="006F71F0" w:rsidRDefault="008066A6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066A6" w:rsidRPr="006F71F0" w:rsidRDefault="008066A6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066A6" w:rsidRPr="0021712E" w:rsidRDefault="008066A6" w:rsidP="004576EE">
            <w:pPr>
              <w:pStyle w:val="afc"/>
            </w:pPr>
            <w:r w:rsidRPr="0021712E">
              <w:t>Доля обратившихся и получивших займы хозяйствующих субъектов, в</w:t>
            </w:r>
            <w:r w:rsidRPr="0021712E">
              <w:t>е</w:t>
            </w:r>
            <w:r w:rsidRPr="0021712E">
              <w:t>дущих экономическую деятельность, относящуюся к бытовым услугам, из реестра получателей поддержки в ун</w:t>
            </w:r>
            <w:r w:rsidRPr="0021712E">
              <w:t>и</w:t>
            </w:r>
            <w:r w:rsidRPr="0021712E">
              <w:t xml:space="preserve">тарной некоммерческой организации – </w:t>
            </w:r>
            <w:proofErr w:type="spellStart"/>
            <w:r w:rsidRPr="0021712E">
              <w:t>микрокредитной</w:t>
            </w:r>
            <w:proofErr w:type="spellEnd"/>
            <w:r w:rsidRPr="0021712E">
              <w:t xml:space="preserve"> компании «Фонд микрофинансирования субъектов м</w:t>
            </w:r>
            <w:r w:rsidRPr="0021712E">
              <w:t>а</w:t>
            </w:r>
            <w:r w:rsidRPr="0021712E">
              <w:t>лого и среднего предпринимательства Краснодарского края»</w:t>
            </w:r>
          </w:p>
        </w:tc>
        <w:tc>
          <w:tcPr>
            <w:tcW w:w="850" w:type="dxa"/>
          </w:tcPr>
          <w:p w:rsidR="008066A6" w:rsidRPr="004F5FBA" w:rsidRDefault="008066A6" w:rsidP="008066A6">
            <w:pPr>
              <w:pStyle w:val="afb"/>
              <w:jc w:val="center"/>
            </w:pPr>
            <w:r w:rsidRPr="004F5FBA">
              <w:t>15,1</w:t>
            </w:r>
          </w:p>
        </w:tc>
        <w:tc>
          <w:tcPr>
            <w:tcW w:w="879" w:type="dxa"/>
            <w:gridSpan w:val="2"/>
          </w:tcPr>
          <w:p w:rsidR="008066A6" w:rsidRPr="004F5FBA" w:rsidRDefault="008066A6" w:rsidP="008066A6">
            <w:pPr>
              <w:pStyle w:val="afb"/>
              <w:jc w:val="center"/>
            </w:pPr>
            <w:r w:rsidRPr="004F5FBA">
              <w:t>15,2</w:t>
            </w:r>
          </w:p>
        </w:tc>
        <w:tc>
          <w:tcPr>
            <w:tcW w:w="850" w:type="dxa"/>
            <w:gridSpan w:val="2"/>
          </w:tcPr>
          <w:p w:rsidR="008066A6" w:rsidRPr="004F5FBA" w:rsidRDefault="008066A6" w:rsidP="008066A6">
            <w:pPr>
              <w:pStyle w:val="afb"/>
              <w:jc w:val="center"/>
            </w:pPr>
            <w:r w:rsidRPr="004F5FBA">
              <w:t>15,3</w:t>
            </w:r>
          </w:p>
        </w:tc>
        <w:tc>
          <w:tcPr>
            <w:tcW w:w="935" w:type="dxa"/>
            <w:gridSpan w:val="3"/>
          </w:tcPr>
          <w:p w:rsidR="008066A6" w:rsidRPr="004F5FBA" w:rsidRDefault="008066A6" w:rsidP="008066A6">
            <w:pPr>
              <w:pStyle w:val="afb"/>
              <w:jc w:val="center"/>
            </w:pPr>
            <w:r w:rsidRPr="004F5FBA">
              <w:t>15,4</w:t>
            </w:r>
          </w:p>
        </w:tc>
        <w:tc>
          <w:tcPr>
            <w:tcW w:w="870" w:type="dxa"/>
            <w:gridSpan w:val="3"/>
          </w:tcPr>
          <w:p w:rsidR="008066A6" w:rsidRPr="004F5FBA" w:rsidRDefault="008066A6" w:rsidP="008066A6">
            <w:pPr>
              <w:pStyle w:val="afb"/>
              <w:jc w:val="center"/>
            </w:pPr>
            <w:r w:rsidRPr="004F5FBA">
              <w:t>15,5</w:t>
            </w:r>
          </w:p>
        </w:tc>
        <w:tc>
          <w:tcPr>
            <w:tcW w:w="2278" w:type="dxa"/>
            <w:gridSpan w:val="2"/>
            <w:vMerge/>
          </w:tcPr>
          <w:p w:rsidR="008066A6" w:rsidRPr="006F71F0" w:rsidRDefault="008066A6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8F08F2" w:rsidRPr="006F71F0" w:rsidTr="002356FA">
        <w:trPr>
          <w:gridAfter w:val="14"/>
          <w:wAfter w:w="8637" w:type="dxa"/>
        </w:trPr>
        <w:tc>
          <w:tcPr>
            <w:tcW w:w="774" w:type="dxa"/>
            <w:vMerge/>
          </w:tcPr>
          <w:p w:rsidR="008F08F2" w:rsidRPr="006F71F0" w:rsidRDefault="008F08F2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F08F2" w:rsidRPr="006F71F0" w:rsidRDefault="008F08F2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8F08F2" w:rsidRPr="006F71F0" w:rsidRDefault="008F08F2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rPr>
          <w:trHeight w:val="369"/>
        </w:trPr>
        <w:tc>
          <w:tcPr>
            <w:tcW w:w="774" w:type="dxa"/>
            <w:vMerge w:val="restart"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29</w:t>
            </w:r>
          </w:p>
        </w:tc>
        <w:tc>
          <w:tcPr>
            <w:tcW w:w="3303" w:type="dxa"/>
            <w:gridSpan w:val="2"/>
            <w:vMerge w:val="restart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санаторно-курортных и туристских услуг</w:t>
            </w: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в комплексе, ед.</w:t>
            </w:r>
          </w:p>
        </w:tc>
        <w:tc>
          <w:tcPr>
            <w:tcW w:w="850" w:type="dxa"/>
          </w:tcPr>
          <w:p w:rsidR="00D07A07" w:rsidRPr="00E8626F" w:rsidRDefault="00D07A07" w:rsidP="00D07A07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</w:tcPr>
          <w:p w:rsidR="00D07A07" w:rsidRPr="00E8626F" w:rsidRDefault="00D07A07" w:rsidP="00D07A07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gridSpan w:val="2"/>
          </w:tcPr>
          <w:p w:rsidR="00D07A07" w:rsidRPr="00E8626F" w:rsidRDefault="00D07A07" w:rsidP="00D07A07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78</w:t>
            </w:r>
          </w:p>
        </w:tc>
        <w:tc>
          <w:tcPr>
            <w:tcW w:w="993" w:type="dxa"/>
            <w:gridSpan w:val="6"/>
          </w:tcPr>
          <w:p w:rsidR="00D07A07" w:rsidRPr="00E8626F" w:rsidRDefault="00D07A07" w:rsidP="00D07A07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84</w:t>
            </w:r>
          </w:p>
        </w:tc>
        <w:tc>
          <w:tcPr>
            <w:tcW w:w="850" w:type="dxa"/>
            <w:gridSpan w:val="2"/>
          </w:tcPr>
          <w:p w:rsidR="00D07A07" w:rsidRPr="00E8626F" w:rsidRDefault="00D07A07" w:rsidP="00D07A07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84</w:t>
            </w:r>
          </w:p>
        </w:tc>
        <w:tc>
          <w:tcPr>
            <w:tcW w:w="2268" w:type="dxa"/>
            <w:vMerge w:val="restart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rPr>
          <w:trHeight w:val="369"/>
        </w:trPr>
        <w:tc>
          <w:tcPr>
            <w:tcW w:w="774" w:type="dxa"/>
            <w:vMerge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мест в коллективных сре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ствах размещения, ед.</w:t>
            </w:r>
          </w:p>
        </w:tc>
        <w:tc>
          <w:tcPr>
            <w:tcW w:w="850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841</w:t>
            </w:r>
          </w:p>
        </w:tc>
        <w:tc>
          <w:tcPr>
            <w:tcW w:w="851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1025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1025</w:t>
            </w:r>
          </w:p>
        </w:tc>
        <w:tc>
          <w:tcPr>
            <w:tcW w:w="993" w:type="dxa"/>
            <w:gridSpan w:val="6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1137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1137</w:t>
            </w:r>
          </w:p>
        </w:tc>
        <w:tc>
          <w:tcPr>
            <w:tcW w:w="2268" w:type="dxa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rPr>
          <w:trHeight w:val="369"/>
        </w:trPr>
        <w:tc>
          <w:tcPr>
            <w:tcW w:w="774" w:type="dxa"/>
            <w:vMerge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отдыхающих, чел.</w:t>
            </w:r>
          </w:p>
        </w:tc>
        <w:tc>
          <w:tcPr>
            <w:tcW w:w="850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68600</w:t>
            </w:r>
          </w:p>
        </w:tc>
        <w:tc>
          <w:tcPr>
            <w:tcW w:w="851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71900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40200</w:t>
            </w:r>
          </w:p>
        </w:tc>
        <w:tc>
          <w:tcPr>
            <w:tcW w:w="993" w:type="dxa"/>
            <w:gridSpan w:val="6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74600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76800</w:t>
            </w:r>
          </w:p>
        </w:tc>
        <w:tc>
          <w:tcPr>
            <w:tcW w:w="2268" w:type="dxa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rPr>
          <w:trHeight w:val="369"/>
        </w:trPr>
        <w:tc>
          <w:tcPr>
            <w:tcW w:w="774" w:type="dxa"/>
            <w:vMerge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Доходы предприятий курортно-туристического комплекса, млн. рублей</w:t>
            </w:r>
          </w:p>
        </w:tc>
        <w:tc>
          <w:tcPr>
            <w:tcW w:w="850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100,1</w:t>
            </w:r>
          </w:p>
        </w:tc>
        <w:tc>
          <w:tcPr>
            <w:tcW w:w="851" w:type="dxa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88,8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55,7</w:t>
            </w:r>
          </w:p>
        </w:tc>
        <w:tc>
          <w:tcPr>
            <w:tcW w:w="993" w:type="dxa"/>
            <w:gridSpan w:val="6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101,8</w:t>
            </w:r>
          </w:p>
        </w:tc>
        <w:tc>
          <w:tcPr>
            <w:tcW w:w="850" w:type="dxa"/>
            <w:gridSpan w:val="2"/>
          </w:tcPr>
          <w:p w:rsidR="00D07A07" w:rsidRPr="00534255" w:rsidRDefault="00D07A07" w:rsidP="00D07A07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106,2</w:t>
            </w:r>
          </w:p>
        </w:tc>
        <w:tc>
          <w:tcPr>
            <w:tcW w:w="2268" w:type="dxa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rPr>
          <w:trHeight w:val="369"/>
        </w:trPr>
        <w:tc>
          <w:tcPr>
            <w:tcW w:w="774" w:type="dxa"/>
            <w:vMerge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инвестиционных проектов реализуемых в сфере курортно-туристического комплекса и аграрного туризма, единиц</w:t>
            </w:r>
          </w:p>
        </w:tc>
        <w:tc>
          <w:tcPr>
            <w:tcW w:w="850" w:type="dxa"/>
          </w:tcPr>
          <w:p w:rsidR="00D07A07" w:rsidRPr="005561AA" w:rsidRDefault="00D07A07" w:rsidP="00D07A07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7A07" w:rsidRPr="005561AA" w:rsidRDefault="00D07A07" w:rsidP="00D07A07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D07A07" w:rsidRPr="005561AA" w:rsidRDefault="00D07A07" w:rsidP="00D07A07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6"/>
          </w:tcPr>
          <w:p w:rsidR="00D07A07" w:rsidRPr="005561AA" w:rsidRDefault="00D07A07" w:rsidP="00D07A07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D07A07" w:rsidRPr="005561AA" w:rsidRDefault="00D07A07" w:rsidP="00D0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D07A07" w:rsidRPr="006F71F0" w:rsidTr="00AE6DB9">
        <w:tc>
          <w:tcPr>
            <w:tcW w:w="774" w:type="dxa"/>
            <w:vMerge/>
          </w:tcPr>
          <w:p w:rsidR="00D07A07" w:rsidRPr="006F71F0" w:rsidRDefault="00D07A07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устраненных нарушений 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lastRenderedPageBreak/>
              <w:t>тельности без оформления в соответствии с действующим налоговым и трудовым законодательством Российской Федерации по  итогам работы межведомственной 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D07A07" w:rsidRPr="00465DAE" w:rsidRDefault="00D07A07" w:rsidP="00D07A07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100</w:t>
            </w:r>
          </w:p>
          <w:p w:rsidR="00D07A07" w:rsidRPr="00465DAE" w:rsidRDefault="00D07A07" w:rsidP="00D07A0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</w:tcPr>
          <w:p w:rsidR="00D07A07" w:rsidRPr="00465DAE" w:rsidRDefault="00D07A07" w:rsidP="00D07A07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D07A07" w:rsidRPr="00465DAE" w:rsidRDefault="00D07A07" w:rsidP="00D07A07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6"/>
          </w:tcPr>
          <w:p w:rsidR="00D07A07" w:rsidRPr="00465DAE" w:rsidRDefault="00D07A07" w:rsidP="00D07A07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D07A07" w:rsidRPr="00465DAE" w:rsidRDefault="00D07A07" w:rsidP="00D07A07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vMerge/>
          </w:tcPr>
          <w:p w:rsidR="00D07A07" w:rsidRPr="006F71F0" w:rsidRDefault="00D07A07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AE6DB9">
        <w:trPr>
          <w:trHeight w:val="505"/>
        </w:trPr>
        <w:tc>
          <w:tcPr>
            <w:tcW w:w="774" w:type="dxa"/>
            <w:vMerge w:val="restart"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303" w:type="dxa"/>
            <w:gridSpan w:val="2"/>
            <w:vMerge w:val="restart"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пищевой продукции</w:t>
            </w:r>
          </w:p>
        </w:tc>
        <w:tc>
          <w:tcPr>
            <w:tcW w:w="4253" w:type="dxa"/>
            <w:gridSpan w:val="2"/>
          </w:tcPr>
          <w:p w:rsidR="005A6385" w:rsidRPr="006F71F0" w:rsidRDefault="005A638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инвестицио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 xml:space="preserve">ных проектов, единиц. </w:t>
            </w:r>
          </w:p>
        </w:tc>
        <w:tc>
          <w:tcPr>
            <w:tcW w:w="850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953" w:type="dxa"/>
            <w:gridSpan w:val="3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не м</w:t>
            </w:r>
            <w:r w:rsidRPr="00AD5EBE">
              <w:rPr>
                <w:sz w:val="22"/>
                <w:szCs w:val="22"/>
              </w:rPr>
              <w:t>е</w:t>
            </w:r>
            <w:r w:rsidRPr="00AD5EBE">
              <w:rPr>
                <w:sz w:val="22"/>
                <w:szCs w:val="22"/>
              </w:rPr>
              <w:t>нее</w:t>
            </w:r>
          </w:p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890" w:type="dxa"/>
            <w:gridSpan w:val="5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не м</w:t>
            </w:r>
            <w:r w:rsidRPr="00AD5EBE">
              <w:rPr>
                <w:sz w:val="22"/>
                <w:szCs w:val="22"/>
              </w:rPr>
              <w:t>е</w:t>
            </w:r>
            <w:r w:rsidRPr="00AD5EBE">
              <w:rPr>
                <w:sz w:val="22"/>
                <w:szCs w:val="22"/>
              </w:rPr>
              <w:t>нее</w:t>
            </w:r>
          </w:p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Merge w:val="restart"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AE6DB9">
        <w:tc>
          <w:tcPr>
            <w:tcW w:w="774" w:type="dxa"/>
            <w:vMerge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A6385" w:rsidRPr="006F71F0" w:rsidRDefault="005A638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Объём инвестиций в модернизацию 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изводства тыс. рублей.</w:t>
            </w:r>
          </w:p>
        </w:tc>
        <w:tc>
          <w:tcPr>
            <w:tcW w:w="850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943,3</w:t>
            </w:r>
          </w:p>
        </w:tc>
        <w:tc>
          <w:tcPr>
            <w:tcW w:w="850" w:type="dxa"/>
            <w:gridSpan w:val="2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2902,8</w:t>
            </w:r>
          </w:p>
        </w:tc>
        <w:tc>
          <w:tcPr>
            <w:tcW w:w="953" w:type="dxa"/>
            <w:gridSpan w:val="3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1482,0</w:t>
            </w:r>
          </w:p>
        </w:tc>
        <w:tc>
          <w:tcPr>
            <w:tcW w:w="890" w:type="dxa"/>
            <w:gridSpan w:val="5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515,0</w:t>
            </w:r>
          </w:p>
        </w:tc>
        <w:tc>
          <w:tcPr>
            <w:tcW w:w="2268" w:type="dxa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AE6DB9">
        <w:tc>
          <w:tcPr>
            <w:tcW w:w="774" w:type="dxa"/>
            <w:vMerge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A6385" w:rsidRPr="006F71F0" w:rsidRDefault="005A638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Создание новых рабочих мест, единиц. </w:t>
            </w:r>
          </w:p>
        </w:tc>
        <w:tc>
          <w:tcPr>
            <w:tcW w:w="850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2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50</w:t>
            </w:r>
          </w:p>
        </w:tc>
        <w:tc>
          <w:tcPr>
            <w:tcW w:w="953" w:type="dxa"/>
            <w:gridSpan w:val="3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100</w:t>
            </w:r>
          </w:p>
        </w:tc>
        <w:tc>
          <w:tcPr>
            <w:tcW w:w="890" w:type="dxa"/>
            <w:gridSpan w:val="5"/>
          </w:tcPr>
          <w:p w:rsidR="005A6385" w:rsidRPr="00AD5EBE" w:rsidRDefault="005A6385" w:rsidP="00D07A07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150</w:t>
            </w:r>
          </w:p>
        </w:tc>
        <w:tc>
          <w:tcPr>
            <w:tcW w:w="2268" w:type="dxa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AE6DB9">
        <w:tc>
          <w:tcPr>
            <w:tcW w:w="774" w:type="dxa"/>
            <w:vMerge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A6385" w:rsidRPr="006F71F0" w:rsidRDefault="005A6385" w:rsidP="00AE6DB9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объема производства пищевой продукции, процентов.</w:t>
            </w:r>
          </w:p>
        </w:tc>
        <w:tc>
          <w:tcPr>
            <w:tcW w:w="850" w:type="dxa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89</w:t>
            </w:r>
          </w:p>
        </w:tc>
        <w:tc>
          <w:tcPr>
            <w:tcW w:w="851" w:type="dxa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124,2</w:t>
            </w:r>
          </w:p>
        </w:tc>
        <w:tc>
          <w:tcPr>
            <w:tcW w:w="850" w:type="dxa"/>
            <w:gridSpan w:val="2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133,7</w:t>
            </w:r>
          </w:p>
        </w:tc>
        <w:tc>
          <w:tcPr>
            <w:tcW w:w="953" w:type="dxa"/>
            <w:gridSpan w:val="3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110,1</w:t>
            </w:r>
          </w:p>
        </w:tc>
        <w:tc>
          <w:tcPr>
            <w:tcW w:w="890" w:type="dxa"/>
            <w:gridSpan w:val="5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110,8</w:t>
            </w:r>
          </w:p>
        </w:tc>
        <w:tc>
          <w:tcPr>
            <w:tcW w:w="2268" w:type="dxa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5A6385">
        <w:trPr>
          <w:trHeight w:val="525"/>
        </w:trPr>
        <w:tc>
          <w:tcPr>
            <w:tcW w:w="774" w:type="dxa"/>
            <w:vMerge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проведенных совместных м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роприятий, единиц.</w:t>
            </w:r>
          </w:p>
        </w:tc>
        <w:tc>
          <w:tcPr>
            <w:tcW w:w="850" w:type="dxa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953" w:type="dxa"/>
            <w:gridSpan w:val="3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6</w:t>
            </w:r>
          </w:p>
        </w:tc>
        <w:tc>
          <w:tcPr>
            <w:tcW w:w="890" w:type="dxa"/>
            <w:gridSpan w:val="5"/>
          </w:tcPr>
          <w:p w:rsidR="005A6385" w:rsidRPr="00AD5EBE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5A6385" w:rsidRPr="006F71F0" w:rsidTr="005A6385">
        <w:trPr>
          <w:trHeight w:val="472"/>
        </w:trPr>
        <w:tc>
          <w:tcPr>
            <w:tcW w:w="774" w:type="dxa"/>
            <w:vMerge/>
          </w:tcPr>
          <w:p w:rsidR="005A6385" w:rsidRPr="006F71F0" w:rsidRDefault="005A638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A6385" w:rsidRPr="00AE6DB9" w:rsidRDefault="005A6385" w:rsidP="009E798A">
            <w:pPr>
              <w:jc w:val="both"/>
              <w:rPr>
                <w:sz w:val="22"/>
                <w:szCs w:val="22"/>
                <w:highlight w:val="yellow"/>
              </w:rPr>
            </w:pPr>
            <w:r w:rsidRPr="005A6385">
              <w:rPr>
                <w:sz w:val="22"/>
                <w:szCs w:val="22"/>
              </w:rPr>
              <w:t>Прирост объема производства пищевой продукции, %</w:t>
            </w:r>
          </w:p>
        </w:tc>
        <w:tc>
          <w:tcPr>
            <w:tcW w:w="850" w:type="dxa"/>
          </w:tcPr>
          <w:p w:rsidR="005A6385" w:rsidRPr="007A027C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A6385" w:rsidRPr="007A027C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24,2</w:t>
            </w:r>
          </w:p>
        </w:tc>
        <w:tc>
          <w:tcPr>
            <w:tcW w:w="850" w:type="dxa"/>
            <w:gridSpan w:val="2"/>
          </w:tcPr>
          <w:p w:rsidR="005A6385" w:rsidRPr="007A027C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33,7</w:t>
            </w:r>
          </w:p>
        </w:tc>
        <w:tc>
          <w:tcPr>
            <w:tcW w:w="953" w:type="dxa"/>
            <w:gridSpan w:val="3"/>
          </w:tcPr>
          <w:p w:rsidR="005A6385" w:rsidRPr="007A027C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10,1</w:t>
            </w:r>
          </w:p>
        </w:tc>
        <w:tc>
          <w:tcPr>
            <w:tcW w:w="890" w:type="dxa"/>
            <w:gridSpan w:val="5"/>
          </w:tcPr>
          <w:p w:rsidR="005A6385" w:rsidRPr="007A027C" w:rsidRDefault="005A6385" w:rsidP="005A6385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10,8</w:t>
            </w:r>
          </w:p>
        </w:tc>
        <w:tc>
          <w:tcPr>
            <w:tcW w:w="2268" w:type="dxa"/>
            <w:vMerge/>
          </w:tcPr>
          <w:p w:rsidR="005A6385" w:rsidRPr="006F71F0" w:rsidRDefault="005A638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5A6385">
        <w:trPr>
          <w:trHeight w:val="525"/>
        </w:trPr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03A03" w:rsidRDefault="00A76C00" w:rsidP="00A76C00">
            <w:pPr>
              <w:jc w:val="both"/>
              <w:rPr>
                <w:sz w:val="22"/>
                <w:szCs w:val="22"/>
              </w:rPr>
            </w:pPr>
            <w:r w:rsidRPr="00603A03">
              <w:rPr>
                <w:sz w:val="22"/>
                <w:szCs w:val="22"/>
              </w:rPr>
              <w:t>Размещение «календаря мероприятий» на официальном сайте муниципального о</w:t>
            </w:r>
            <w:r w:rsidRPr="00603A03">
              <w:rPr>
                <w:sz w:val="22"/>
                <w:szCs w:val="22"/>
              </w:rPr>
              <w:t>б</w:t>
            </w:r>
            <w:r w:rsidRPr="00603A03">
              <w:rPr>
                <w:sz w:val="22"/>
                <w:szCs w:val="22"/>
              </w:rPr>
              <w:t>разования.</w:t>
            </w:r>
          </w:p>
        </w:tc>
        <w:tc>
          <w:tcPr>
            <w:tcW w:w="850" w:type="dxa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953" w:type="dxa"/>
            <w:gridSpan w:val="3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890" w:type="dxa"/>
            <w:gridSpan w:val="5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4576EE">
        <w:tc>
          <w:tcPr>
            <w:tcW w:w="774" w:type="dxa"/>
            <w:vMerge w:val="restart"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31</w:t>
            </w:r>
          </w:p>
        </w:tc>
        <w:tc>
          <w:tcPr>
            <w:tcW w:w="3303" w:type="dxa"/>
            <w:gridSpan w:val="2"/>
            <w:vMerge w:val="restart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финансовых услуг</w:t>
            </w: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мероприятий, направленных на повышение уровня финансовой грамо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ности, единиц.</w:t>
            </w:r>
          </w:p>
        </w:tc>
        <w:tc>
          <w:tcPr>
            <w:tcW w:w="850" w:type="dxa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7</w:t>
            </w:r>
          </w:p>
        </w:tc>
        <w:tc>
          <w:tcPr>
            <w:tcW w:w="935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gridSpan w:val="2"/>
            <w:vMerge w:val="restart"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4576EE"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A76C00" w:rsidRPr="000547E8" w:rsidRDefault="00A76C00" w:rsidP="004576EE">
            <w:pPr>
              <w:ind w:right="-31"/>
              <w:rPr>
                <w:sz w:val="22"/>
              </w:rPr>
            </w:pPr>
            <w:r>
              <w:rPr>
                <w:sz w:val="22"/>
              </w:rPr>
              <w:t>Доля населения, принявшего участие в мероприятиях по повышению уровня ф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нансовой грамотности, от общей числе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ности населения славянского района,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центов</w:t>
            </w:r>
          </w:p>
        </w:tc>
        <w:tc>
          <w:tcPr>
            <w:tcW w:w="850" w:type="dxa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30</w:t>
            </w:r>
          </w:p>
        </w:tc>
        <w:tc>
          <w:tcPr>
            <w:tcW w:w="935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31</w:t>
            </w:r>
          </w:p>
        </w:tc>
        <w:tc>
          <w:tcPr>
            <w:tcW w:w="870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31,5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4576EE">
        <w:trPr>
          <w:trHeight w:val="580"/>
        </w:trPr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устройств по приему плате</w:t>
            </w:r>
            <w:r w:rsidRPr="006F71F0">
              <w:rPr>
                <w:sz w:val="22"/>
                <w:szCs w:val="22"/>
              </w:rPr>
              <w:t>ж</w:t>
            </w:r>
            <w:r w:rsidRPr="006F71F0">
              <w:rPr>
                <w:sz w:val="22"/>
                <w:szCs w:val="22"/>
              </w:rPr>
              <w:t xml:space="preserve">ных карт, </w:t>
            </w:r>
            <w:proofErr w:type="spellStart"/>
            <w:r w:rsidRPr="006F71F0">
              <w:rPr>
                <w:sz w:val="22"/>
                <w:szCs w:val="22"/>
              </w:rPr>
              <w:t>тыс</w:t>
            </w:r>
            <w:proofErr w:type="gramStart"/>
            <w:r w:rsidRPr="006F71F0">
              <w:rPr>
                <w:sz w:val="22"/>
                <w:szCs w:val="22"/>
              </w:rPr>
              <w:t>.ш</w:t>
            </w:r>
            <w:proofErr w:type="gramEnd"/>
            <w:r w:rsidRPr="006F71F0">
              <w:rPr>
                <w:sz w:val="22"/>
                <w:szCs w:val="22"/>
              </w:rPr>
              <w:t>тук</w:t>
            </w:r>
            <w:proofErr w:type="spellEnd"/>
            <w:r w:rsidRPr="006F71F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gridSpan w:val="2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2,3</w:t>
            </w:r>
          </w:p>
        </w:tc>
        <w:tc>
          <w:tcPr>
            <w:tcW w:w="870" w:type="dxa"/>
            <w:gridSpan w:val="3"/>
            <w:vAlign w:val="center"/>
          </w:tcPr>
          <w:p w:rsidR="00A76C00" w:rsidRPr="00AD5EBE" w:rsidRDefault="00A76C00" w:rsidP="00A76C00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2,3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 w:val="restart"/>
          </w:tcPr>
          <w:p w:rsidR="00A76C00" w:rsidRPr="006F71F0" w:rsidRDefault="00A76C00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32</w:t>
            </w:r>
          </w:p>
        </w:tc>
        <w:tc>
          <w:tcPr>
            <w:tcW w:w="3303" w:type="dxa"/>
            <w:gridSpan w:val="2"/>
            <w:vMerge w:val="restart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водоснабжения и водоо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ведения</w:t>
            </w: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заключенных концессионных соглашений, единиц.</w:t>
            </w:r>
          </w:p>
        </w:tc>
        <w:tc>
          <w:tcPr>
            <w:tcW w:w="850" w:type="dxa"/>
          </w:tcPr>
          <w:p w:rsidR="00A76C00" w:rsidRPr="00E73E4D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A76C00" w:rsidRPr="00E73E4D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A76C00" w:rsidRPr="00E73E4D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A76C00" w:rsidRPr="00E73E4D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A76C00" w:rsidRPr="00E73E4D" w:rsidRDefault="00A76C00" w:rsidP="00A76C00">
            <w:pPr>
              <w:rPr>
                <w:sz w:val="22"/>
                <w:szCs w:val="22"/>
              </w:rPr>
            </w:pPr>
            <w:r w:rsidRPr="00E73E4D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 w:val="restart"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</w:tc>
      </w:tr>
      <w:tr w:rsidR="00A76C00" w:rsidRPr="006F71F0" w:rsidTr="002356FA">
        <w:tc>
          <w:tcPr>
            <w:tcW w:w="774" w:type="dxa"/>
            <w:vMerge/>
          </w:tcPr>
          <w:p w:rsidR="00A76C00" w:rsidRPr="006F71F0" w:rsidRDefault="00A76C00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систем водоснабжения Сл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вянского района переданных в эксплуат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цию хозяйствующим субъектам путем 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ключения концессионного соглашения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A76C00" w:rsidRPr="00F56807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2"/>
          </w:tcPr>
          <w:p w:rsidR="00A76C00" w:rsidRPr="00F56807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2"/>
          </w:tcPr>
          <w:p w:rsidR="00A76C00" w:rsidRPr="00F56807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35" w:type="dxa"/>
            <w:gridSpan w:val="3"/>
          </w:tcPr>
          <w:p w:rsidR="00A76C00" w:rsidRPr="00F56807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70" w:type="dxa"/>
            <w:gridSpan w:val="3"/>
          </w:tcPr>
          <w:p w:rsidR="00A76C00" w:rsidRPr="00F56807" w:rsidRDefault="00A76C00" w:rsidP="00A76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 w:val="restart"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33</w:t>
            </w:r>
          </w:p>
          <w:p w:rsidR="00A76C00" w:rsidRPr="006F71F0" w:rsidRDefault="00A76C00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 w:val="restart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животноводства</w:t>
            </w: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животноводства с учетом дополнительных видов деятельности, единиц.</w:t>
            </w:r>
          </w:p>
        </w:tc>
        <w:tc>
          <w:tcPr>
            <w:tcW w:w="850" w:type="dxa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  <w:gridSpan w:val="2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3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12</w:t>
            </w:r>
          </w:p>
        </w:tc>
        <w:tc>
          <w:tcPr>
            <w:tcW w:w="870" w:type="dxa"/>
            <w:gridSpan w:val="3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13</w:t>
            </w:r>
          </w:p>
        </w:tc>
        <w:tc>
          <w:tcPr>
            <w:tcW w:w="2278" w:type="dxa"/>
            <w:gridSpan w:val="2"/>
            <w:vMerge w:val="restart"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он, управление вет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ринарии по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скому району.</w:t>
            </w:r>
          </w:p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отрасли животноводства (по основным и дополнительным видам деятельности) п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лучающих меры государственной по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держки, %.</w:t>
            </w:r>
          </w:p>
        </w:tc>
        <w:tc>
          <w:tcPr>
            <w:tcW w:w="850" w:type="dxa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  <w:gridSpan w:val="2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16780C">
              <w:rPr>
                <w:sz w:val="22"/>
                <w:szCs w:val="22"/>
              </w:rPr>
              <w:t>63</w:t>
            </w:r>
          </w:p>
        </w:tc>
        <w:tc>
          <w:tcPr>
            <w:tcW w:w="935" w:type="dxa"/>
            <w:gridSpan w:val="3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870" w:type="dxa"/>
            <w:gridSpan w:val="3"/>
          </w:tcPr>
          <w:p w:rsidR="00A76C00" w:rsidRPr="003730AE" w:rsidRDefault="00A76C00" w:rsidP="00A76C00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Объем производства субсидируемого м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лока, тысяч тонн.</w:t>
            </w:r>
          </w:p>
        </w:tc>
        <w:tc>
          <w:tcPr>
            <w:tcW w:w="850" w:type="dxa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0,05</w:t>
            </w:r>
          </w:p>
        </w:tc>
        <w:tc>
          <w:tcPr>
            <w:tcW w:w="879" w:type="dxa"/>
            <w:gridSpan w:val="2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2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</w:t>
            </w:r>
          </w:p>
        </w:tc>
        <w:tc>
          <w:tcPr>
            <w:tcW w:w="935" w:type="dxa"/>
            <w:gridSpan w:val="3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</w:t>
            </w:r>
          </w:p>
        </w:tc>
        <w:tc>
          <w:tcPr>
            <w:tcW w:w="870" w:type="dxa"/>
            <w:gridSpan w:val="3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0,54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/>
          </w:tcPr>
          <w:p w:rsidR="00A76C00" w:rsidRPr="006F71F0" w:rsidRDefault="00A76C00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Объем производства субсидируемого м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са, тысяч тонн.</w:t>
            </w:r>
          </w:p>
        </w:tc>
        <w:tc>
          <w:tcPr>
            <w:tcW w:w="850" w:type="dxa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0,27</w:t>
            </w:r>
          </w:p>
        </w:tc>
        <w:tc>
          <w:tcPr>
            <w:tcW w:w="879" w:type="dxa"/>
            <w:gridSpan w:val="2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0,36</w:t>
            </w:r>
          </w:p>
        </w:tc>
        <w:tc>
          <w:tcPr>
            <w:tcW w:w="850" w:type="dxa"/>
            <w:gridSpan w:val="2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0,32</w:t>
            </w:r>
          </w:p>
        </w:tc>
        <w:tc>
          <w:tcPr>
            <w:tcW w:w="935" w:type="dxa"/>
            <w:gridSpan w:val="3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0,38</w:t>
            </w:r>
          </w:p>
        </w:tc>
        <w:tc>
          <w:tcPr>
            <w:tcW w:w="870" w:type="dxa"/>
            <w:gridSpan w:val="3"/>
          </w:tcPr>
          <w:p w:rsidR="00A76C00" w:rsidRPr="00AD5EBE" w:rsidRDefault="00A76C00" w:rsidP="00A76C00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0,39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 w:val="restart"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34</w:t>
            </w:r>
          </w:p>
        </w:tc>
        <w:tc>
          <w:tcPr>
            <w:tcW w:w="3303" w:type="dxa"/>
            <w:gridSpan w:val="2"/>
            <w:vMerge w:val="restart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рисоводства</w:t>
            </w: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на рынке рисоводства,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472F5" w:rsidRPr="005561AA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</w:tcPr>
          <w:p w:rsidR="006472F5" w:rsidRPr="005561AA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6472F5" w:rsidRPr="005561AA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3"/>
          </w:tcPr>
          <w:p w:rsidR="006472F5" w:rsidRPr="005561AA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70" w:type="dxa"/>
            <w:gridSpan w:val="3"/>
          </w:tcPr>
          <w:p w:rsidR="006472F5" w:rsidRPr="005561AA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78" w:type="dxa"/>
            <w:gridSpan w:val="2"/>
            <w:vMerge w:val="restart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ного образования Славянский район.</w:t>
            </w:r>
          </w:p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Темпы роста производства риса, %</w:t>
            </w:r>
          </w:p>
        </w:tc>
        <w:tc>
          <w:tcPr>
            <w:tcW w:w="850" w:type="dxa"/>
          </w:tcPr>
          <w:p w:rsidR="006472F5" w:rsidRPr="00CC62DC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103,5</w:t>
            </w:r>
          </w:p>
        </w:tc>
        <w:tc>
          <w:tcPr>
            <w:tcW w:w="879" w:type="dxa"/>
            <w:gridSpan w:val="2"/>
          </w:tcPr>
          <w:p w:rsidR="006472F5" w:rsidRPr="00CC62DC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104,7</w:t>
            </w:r>
          </w:p>
        </w:tc>
        <w:tc>
          <w:tcPr>
            <w:tcW w:w="850" w:type="dxa"/>
            <w:gridSpan w:val="2"/>
          </w:tcPr>
          <w:p w:rsidR="006472F5" w:rsidRPr="00CC62DC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98,8</w:t>
            </w:r>
          </w:p>
        </w:tc>
        <w:tc>
          <w:tcPr>
            <w:tcW w:w="935" w:type="dxa"/>
            <w:gridSpan w:val="3"/>
          </w:tcPr>
          <w:p w:rsidR="006472F5" w:rsidRPr="00CC62DC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103,2</w:t>
            </w:r>
          </w:p>
        </w:tc>
        <w:tc>
          <w:tcPr>
            <w:tcW w:w="870" w:type="dxa"/>
            <w:gridSpan w:val="3"/>
          </w:tcPr>
          <w:p w:rsidR="006472F5" w:rsidRPr="00CC62DC" w:rsidRDefault="006472F5" w:rsidP="005E64B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100,7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информации на официальном сайте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Славянский район.</w:t>
            </w:r>
          </w:p>
        </w:tc>
        <w:tc>
          <w:tcPr>
            <w:tcW w:w="850" w:type="dxa"/>
          </w:tcPr>
          <w:p w:rsidR="006472F5" w:rsidRPr="005561AA" w:rsidRDefault="006472F5" w:rsidP="004576E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6472F5" w:rsidRPr="005561AA" w:rsidRDefault="006472F5" w:rsidP="004576E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6472F5" w:rsidRPr="005561AA" w:rsidRDefault="006472F5" w:rsidP="004576E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6472F5" w:rsidRPr="005561AA" w:rsidRDefault="006472F5" w:rsidP="004576E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6472F5" w:rsidRPr="005561AA" w:rsidRDefault="006472F5" w:rsidP="004576E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6472F5">
        <w:trPr>
          <w:trHeight w:val="1230"/>
        </w:trPr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отрасли рисоводства (по основным 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полнительным видам деятельности) пол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чающих меры государственной поддер</w:t>
            </w:r>
            <w:r w:rsidRPr="006F71F0">
              <w:rPr>
                <w:sz w:val="22"/>
                <w:szCs w:val="22"/>
              </w:rPr>
              <w:t>ж</w:t>
            </w:r>
            <w:r w:rsidRPr="006F71F0">
              <w:rPr>
                <w:sz w:val="22"/>
                <w:szCs w:val="22"/>
              </w:rPr>
              <w:t>ки, %.</w:t>
            </w:r>
          </w:p>
        </w:tc>
        <w:tc>
          <w:tcPr>
            <w:tcW w:w="850" w:type="dxa"/>
          </w:tcPr>
          <w:p w:rsidR="006472F5" w:rsidRPr="001357B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  <w:gridSpan w:val="2"/>
          </w:tcPr>
          <w:p w:rsidR="006472F5" w:rsidRPr="001357B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</w:tcPr>
          <w:p w:rsidR="006472F5" w:rsidRPr="001357B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3"/>
          </w:tcPr>
          <w:p w:rsidR="006472F5" w:rsidRPr="001357B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65</w:t>
            </w:r>
          </w:p>
        </w:tc>
        <w:tc>
          <w:tcPr>
            <w:tcW w:w="870" w:type="dxa"/>
            <w:gridSpan w:val="3"/>
          </w:tcPr>
          <w:p w:rsidR="006472F5" w:rsidRPr="001357B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rPr>
          <w:trHeight w:val="540"/>
        </w:trPr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Количество рисосеющих хозяйств пол</w:t>
            </w:r>
            <w:r w:rsidRPr="00562D1F">
              <w:rPr>
                <w:sz w:val="22"/>
                <w:szCs w:val="22"/>
              </w:rPr>
              <w:t>у</w:t>
            </w:r>
            <w:r w:rsidRPr="00562D1F">
              <w:rPr>
                <w:sz w:val="22"/>
                <w:szCs w:val="22"/>
              </w:rPr>
              <w:t>чивших меры государственной поддержки (</w:t>
            </w:r>
            <w:proofErr w:type="spellStart"/>
            <w:proofErr w:type="gramStart"/>
            <w:r w:rsidRPr="00562D1F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562D1F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gridSpan w:val="2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  <w:r w:rsidRPr="00562D1F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3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12</w:t>
            </w:r>
          </w:p>
        </w:tc>
        <w:tc>
          <w:tcPr>
            <w:tcW w:w="870" w:type="dxa"/>
            <w:gridSpan w:val="3"/>
          </w:tcPr>
          <w:p w:rsidR="006472F5" w:rsidRPr="00562D1F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 w:val="restart"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35</w:t>
            </w:r>
          </w:p>
        </w:tc>
        <w:tc>
          <w:tcPr>
            <w:tcW w:w="3303" w:type="dxa"/>
            <w:gridSpan w:val="2"/>
            <w:vMerge w:val="restart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рыбоводства</w:t>
            </w: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b/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рыбоводства, единиц.</w:t>
            </w:r>
          </w:p>
        </w:tc>
        <w:tc>
          <w:tcPr>
            <w:tcW w:w="850" w:type="dxa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2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0" w:type="dxa"/>
            <w:gridSpan w:val="3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 w:val="restart"/>
          </w:tcPr>
          <w:p w:rsidR="006472F5" w:rsidRPr="006F71F0" w:rsidRDefault="006472F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  <w:p w:rsidR="006472F5" w:rsidRPr="006F71F0" w:rsidRDefault="006472F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Объем производства рыбной продукции (вылов товарной рыбы)  тонн  </w:t>
            </w:r>
          </w:p>
        </w:tc>
        <w:tc>
          <w:tcPr>
            <w:tcW w:w="850" w:type="dxa"/>
          </w:tcPr>
          <w:p w:rsidR="006472F5" w:rsidRPr="00310DB1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913,3</w:t>
            </w:r>
          </w:p>
        </w:tc>
        <w:tc>
          <w:tcPr>
            <w:tcW w:w="879" w:type="dxa"/>
            <w:gridSpan w:val="2"/>
          </w:tcPr>
          <w:p w:rsidR="006472F5" w:rsidRPr="00310DB1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980,0</w:t>
            </w:r>
          </w:p>
        </w:tc>
        <w:tc>
          <w:tcPr>
            <w:tcW w:w="850" w:type="dxa"/>
            <w:gridSpan w:val="2"/>
          </w:tcPr>
          <w:p w:rsidR="006472F5" w:rsidRPr="00310DB1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1300</w:t>
            </w:r>
          </w:p>
        </w:tc>
        <w:tc>
          <w:tcPr>
            <w:tcW w:w="935" w:type="dxa"/>
            <w:gridSpan w:val="3"/>
          </w:tcPr>
          <w:p w:rsidR="006472F5" w:rsidRPr="00310DB1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1400</w:t>
            </w:r>
          </w:p>
        </w:tc>
        <w:tc>
          <w:tcPr>
            <w:tcW w:w="870" w:type="dxa"/>
            <w:gridSpan w:val="3"/>
          </w:tcPr>
          <w:p w:rsidR="006472F5" w:rsidRPr="00310DB1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1500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инвестицио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проектов в отрасли рыбоводства,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6472F5" w:rsidRPr="005561AA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472F5" w:rsidRPr="006F71F0" w:rsidTr="002356FA">
        <w:tc>
          <w:tcPr>
            <w:tcW w:w="774" w:type="dxa"/>
            <w:vMerge/>
          </w:tcPr>
          <w:p w:rsidR="006472F5" w:rsidRPr="006F71F0" w:rsidRDefault="006472F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  <w:proofErr w:type="gramStart"/>
            <w:r w:rsidRPr="006F71F0">
              <w:rPr>
                <w:sz w:val="22"/>
                <w:szCs w:val="22"/>
              </w:rPr>
              <w:t>Количество хозяйствующих субъектов отрасли  рыбоводства принимающих уч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стие  в агропромышленной выставки «К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банская ярмарка».</w:t>
            </w:r>
            <w:proofErr w:type="gramEnd"/>
          </w:p>
        </w:tc>
        <w:tc>
          <w:tcPr>
            <w:tcW w:w="850" w:type="dxa"/>
          </w:tcPr>
          <w:p w:rsidR="006472F5" w:rsidRPr="003730AE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2"/>
          </w:tcPr>
          <w:p w:rsidR="006472F5" w:rsidRPr="003730AE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6472F5" w:rsidRPr="003730AE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6472F5" w:rsidRPr="003730AE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6472F5" w:rsidRPr="003730AE" w:rsidRDefault="006472F5" w:rsidP="006472F5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2278" w:type="dxa"/>
            <w:gridSpan w:val="2"/>
            <w:vMerge/>
          </w:tcPr>
          <w:p w:rsidR="006472F5" w:rsidRPr="006F71F0" w:rsidRDefault="006472F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12984" w:rsidRPr="006F71F0" w:rsidTr="002356FA">
        <w:tc>
          <w:tcPr>
            <w:tcW w:w="774" w:type="dxa"/>
            <w:vMerge w:val="restart"/>
          </w:tcPr>
          <w:p w:rsidR="00A12984" w:rsidRPr="006F71F0" w:rsidRDefault="00A12984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3303" w:type="dxa"/>
            <w:gridSpan w:val="2"/>
            <w:vMerge w:val="restart"/>
          </w:tcPr>
          <w:p w:rsidR="00A12984" w:rsidRPr="006F71F0" w:rsidRDefault="00A12984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сельскохозяйственных кооперативов</w:t>
            </w:r>
          </w:p>
        </w:tc>
        <w:tc>
          <w:tcPr>
            <w:tcW w:w="4253" w:type="dxa"/>
            <w:gridSpan w:val="2"/>
          </w:tcPr>
          <w:p w:rsidR="00A12984" w:rsidRPr="006F71F0" w:rsidRDefault="00A12984" w:rsidP="009546DE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продукции сельскохозяйственных кооперативов в общем объеме реализации сельскохозяйственной продукции, проце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тов.</w:t>
            </w:r>
          </w:p>
        </w:tc>
        <w:tc>
          <w:tcPr>
            <w:tcW w:w="850" w:type="dxa"/>
          </w:tcPr>
          <w:p w:rsidR="00A12984" w:rsidRPr="00A84F79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0,3</w:t>
            </w:r>
          </w:p>
        </w:tc>
        <w:tc>
          <w:tcPr>
            <w:tcW w:w="879" w:type="dxa"/>
            <w:gridSpan w:val="2"/>
          </w:tcPr>
          <w:p w:rsidR="00A12984" w:rsidRPr="00A84F79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2"/>
          </w:tcPr>
          <w:p w:rsidR="00A12984" w:rsidRPr="00A84F79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0,52</w:t>
            </w:r>
          </w:p>
        </w:tc>
        <w:tc>
          <w:tcPr>
            <w:tcW w:w="935" w:type="dxa"/>
            <w:gridSpan w:val="3"/>
          </w:tcPr>
          <w:p w:rsidR="00A12984" w:rsidRPr="00A84F79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0,6</w:t>
            </w:r>
          </w:p>
        </w:tc>
        <w:tc>
          <w:tcPr>
            <w:tcW w:w="870" w:type="dxa"/>
            <w:gridSpan w:val="3"/>
          </w:tcPr>
          <w:p w:rsidR="00A12984" w:rsidRPr="00A84F79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0,8</w:t>
            </w:r>
          </w:p>
        </w:tc>
        <w:tc>
          <w:tcPr>
            <w:tcW w:w="2278" w:type="dxa"/>
            <w:gridSpan w:val="2"/>
            <w:vMerge w:val="restart"/>
          </w:tcPr>
          <w:p w:rsidR="00A12984" w:rsidRPr="006F71F0" w:rsidRDefault="00A12984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  <w:p w:rsidR="00A12984" w:rsidRPr="006F71F0" w:rsidRDefault="00A12984" w:rsidP="009E798A">
            <w:pPr>
              <w:jc w:val="both"/>
              <w:rPr>
                <w:sz w:val="22"/>
                <w:szCs w:val="22"/>
              </w:rPr>
            </w:pPr>
          </w:p>
          <w:p w:rsidR="00A12984" w:rsidRPr="006F71F0" w:rsidRDefault="00A12984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A12984" w:rsidRPr="006F71F0" w:rsidTr="002356FA">
        <w:tc>
          <w:tcPr>
            <w:tcW w:w="774" w:type="dxa"/>
            <w:vMerge/>
          </w:tcPr>
          <w:p w:rsidR="00A12984" w:rsidRPr="006F71F0" w:rsidRDefault="00A12984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12984" w:rsidRPr="006F71F0" w:rsidRDefault="00A12984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12984" w:rsidRPr="006F71F0" w:rsidRDefault="00A12984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проектов в сфере сельскохозяйственной кооперации, единиц.</w:t>
            </w:r>
          </w:p>
        </w:tc>
        <w:tc>
          <w:tcPr>
            <w:tcW w:w="850" w:type="dxa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78" w:type="dxa"/>
            <w:gridSpan w:val="2"/>
            <w:vMerge/>
          </w:tcPr>
          <w:p w:rsidR="00A12984" w:rsidRPr="006F71F0" w:rsidRDefault="00A12984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A12984" w:rsidRPr="006F71F0" w:rsidTr="00A12984">
        <w:trPr>
          <w:trHeight w:val="495"/>
        </w:trPr>
        <w:tc>
          <w:tcPr>
            <w:tcW w:w="774" w:type="dxa"/>
            <w:vMerge/>
          </w:tcPr>
          <w:p w:rsidR="00A12984" w:rsidRPr="006F71F0" w:rsidRDefault="00A12984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12984" w:rsidRPr="006F71F0" w:rsidRDefault="00A12984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12984" w:rsidRPr="006F71F0" w:rsidRDefault="00A12984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Наличие информации на официальном сайте.</w:t>
            </w:r>
          </w:p>
        </w:tc>
        <w:tc>
          <w:tcPr>
            <w:tcW w:w="850" w:type="dxa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A12984" w:rsidRPr="005561AA" w:rsidRDefault="00A12984" w:rsidP="00A1298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A12984" w:rsidRPr="006F71F0" w:rsidRDefault="00A12984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A12984" w:rsidRPr="006F71F0" w:rsidTr="00A12984">
        <w:trPr>
          <w:trHeight w:val="540"/>
        </w:trPr>
        <w:tc>
          <w:tcPr>
            <w:tcW w:w="774" w:type="dxa"/>
            <w:vMerge/>
          </w:tcPr>
          <w:p w:rsidR="00A12984" w:rsidRPr="006F71F0" w:rsidRDefault="00A12984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12984" w:rsidRPr="006F71F0" w:rsidRDefault="00A12984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12984" w:rsidRPr="00A12984" w:rsidRDefault="00A12984" w:rsidP="00A12984">
            <w:pPr>
              <w:pStyle w:val="afb"/>
            </w:pPr>
            <w:r w:rsidRPr="00D0521E">
              <w:t>Объем добычи (вылова) водных би</w:t>
            </w:r>
            <w:r w:rsidRPr="00D0521E">
              <w:t>о</w:t>
            </w:r>
            <w:r w:rsidRPr="00D0521E">
              <w:t>ресурсов, тонн</w:t>
            </w:r>
          </w:p>
        </w:tc>
        <w:tc>
          <w:tcPr>
            <w:tcW w:w="850" w:type="dxa"/>
          </w:tcPr>
          <w:p w:rsidR="00A12984" w:rsidRPr="00D0521E" w:rsidRDefault="00A12984" w:rsidP="00A12984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912</w:t>
            </w:r>
          </w:p>
        </w:tc>
        <w:tc>
          <w:tcPr>
            <w:tcW w:w="879" w:type="dxa"/>
            <w:gridSpan w:val="2"/>
          </w:tcPr>
          <w:p w:rsidR="00A12984" w:rsidRPr="00D0521E" w:rsidRDefault="00A12984" w:rsidP="00A12984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945</w:t>
            </w:r>
          </w:p>
        </w:tc>
        <w:tc>
          <w:tcPr>
            <w:tcW w:w="850" w:type="dxa"/>
            <w:gridSpan w:val="2"/>
          </w:tcPr>
          <w:p w:rsidR="00A12984" w:rsidRPr="00D0521E" w:rsidRDefault="00A12984" w:rsidP="00A12984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950</w:t>
            </w:r>
          </w:p>
        </w:tc>
        <w:tc>
          <w:tcPr>
            <w:tcW w:w="935" w:type="dxa"/>
            <w:gridSpan w:val="3"/>
          </w:tcPr>
          <w:p w:rsidR="00A12984" w:rsidRPr="00D0521E" w:rsidRDefault="00A12984" w:rsidP="00A12984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955</w:t>
            </w:r>
          </w:p>
        </w:tc>
        <w:tc>
          <w:tcPr>
            <w:tcW w:w="870" w:type="dxa"/>
            <w:gridSpan w:val="3"/>
          </w:tcPr>
          <w:p w:rsidR="00A12984" w:rsidRPr="00D0521E" w:rsidRDefault="00A12984" w:rsidP="00A12984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960</w:t>
            </w:r>
          </w:p>
        </w:tc>
        <w:tc>
          <w:tcPr>
            <w:tcW w:w="2278" w:type="dxa"/>
            <w:gridSpan w:val="2"/>
            <w:vMerge/>
          </w:tcPr>
          <w:p w:rsidR="00A12984" w:rsidRPr="006F71F0" w:rsidRDefault="00A12984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525105" w:rsidRPr="006F71F0" w:rsidTr="002356FA">
        <w:trPr>
          <w:trHeight w:val="555"/>
        </w:trPr>
        <w:tc>
          <w:tcPr>
            <w:tcW w:w="774" w:type="dxa"/>
            <w:vMerge/>
          </w:tcPr>
          <w:p w:rsidR="00525105" w:rsidRPr="006F71F0" w:rsidRDefault="0052510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525105" w:rsidRPr="006F71F0" w:rsidRDefault="0052510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525105" w:rsidRPr="00525105" w:rsidRDefault="00525105" w:rsidP="00525105">
            <w:pPr>
              <w:pStyle w:val="afc"/>
              <w:rPr>
                <w:rFonts w:ascii="Times New Roman" w:hAnsi="Times New Roman" w:cs="Times New Roman"/>
              </w:rPr>
            </w:pPr>
            <w:r w:rsidRPr="00525105">
              <w:rPr>
                <w:rFonts w:ascii="Times New Roman" w:hAnsi="Times New Roman" w:cs="Times New Roman"/>
              </w:rPr>
              <w:t>Прирост молочной продуктивности маточного поголовья крупного рогат</w:t>
            </w:r>
            <w:r w:rsidRPr="00525105">
              <w:rPr>
                <w:rFonts w:ascii="Times New Roman" w:hAnsi="Times New Roman" w:cs="Times New Roman"/>
              </w:rPr>
              <w:t>о</w:t>
            </w:r>
            <w:r w:rsidRPr="00525105">
              <w:rPr>
                <w:rFonts w:ascii="Times New Roman" w:hAnsi="Times New Roman" w:cs="Times New Roman"/>
              </w:rPr>
              <w:t>го скота, процентов</w:t>
            </w:r>
          </w:p>
        </w:tc>
        <w:tc>
          <w:tcPr>
            <w:tcW w:w="850" w:type="dxa"/>
          </w:tcPr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5105">
              <w:rPr>
                <w:rFonts w:ascii="Times New Roman" w:hAnsi="Times New Roman" w:cs="Times New Roman"/>
                <w:lang w:val="en-US"/>
              </w:rPr>
              <w:t>100</w:t>
            </w:r>
            <w:r w:rsidRPr="00525105">
              <w:rPr>
                <w:rFonts w:ascii="Times New Roman" w:hAnsi="Times New Roman" w:cs="Times New Roman"/>
              </w:rPr>
              <w:t>,</w:t>
            </w:r>
            <w:r w:rsidRPr="005251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79" w:type="dxa"/>
            <w:gridSpan w:val="2"/>
          </w:tcPr>
          <w:p w:rsidR="00525105" w:rsidRPr="00525105" w:rsidRDefault="00525105" w:rsidP="00525105">
            <w:pPr>
              <w:rPr>
                <w:lang w:val="en-US"/>
              </w:rPr>
            </w:pPr>
            <w:r w:rsidRPr="00525105">
              <w:rPr>
                <w:lang w:val="en-US"/>
              </w:rPr>
              <w:t>100</w:t>
            </w:r>
            <w:r w:rsidRPr="00525105">
              <w:t>,</w:t>
            </w:r>
            <w:r w:rsidRPr="00525105">
              <w:rPr>
                <w:lang w:val="en-US"/>
              </w:rPr>
              <w:t>2</w:t>
            </w:r>
          </w:p>
        </w:tc>
        <w:tc>
          <w:tcPr>
            <w:tcW w:w="850" w:type="dxa"/>
            <w:gridSpan w:val="2"/>
          </w:tcPr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5105">
              <w:rPr>
                <w:rFonts w:ascii="Times New Roman" w:hAnsi="Times New Roman" w:cs="Times New Roman"/>
                <w:lang w:val="en-US"/>
              </w:rPr>
              <w:t>100</w:t>
            </w:r>
            <w:r w:rsidRPr="00525105">
              <w:rPr>
                <w:rFonts w:ascii="Times New Roman" w:hAnsi="Times New Roman" w:cs="Times New Roman"/>
              </w:rPr>
              <w:t>,</w:t>
            </w:r>
            <w:r w:rsidRPr="00525105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gridSpan w:val="3"/>
          </w:tcPr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5105">
              <w:rPr>
                <w:rFonts w:ascii="Times New Roman" w:hAnsi="Times New Roman" w:cs="Times New Roman"/>
                <w:lang w:val="en-US"/>
              </w:rPr>
              <w:t>100</w:t>
            </w:r>
            <w:r w:rsidRPr="00525105">
              <w:rPr>
                <w:rFonts w:ascii="Times New Roman" w:hAnsi="Times New Roman" w:cs="Times New Roman"/>
              </w:rPr>
              <w:t>,</w:t>
            </w:r>
            <w:r w:rsidRPr="00525105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3"/>
          </w:tcPr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5105">
              <w:rPr>
                <w:rFonts w:ascii="Times New Roman" w:hAnsi="Times New Roman" w:cs="Times New Roman"/>
                <w:lang w:val="en-US"/>
              </w:rPr>
              <w:t>100</w:t>
            </w:r>
            <w:r w:rsidRPr="00525105">
              <w:rPr>
                <w:rFonts w:ascii="Times New Roman" w:hAnsi="Times New Roman" w:cs="Times New Roman"/>
              </w:rPr>
              <w:t>,</w:t>
            </w:r>
            <w:r w:rsidRPr="00525105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525105" w:rsidRPr="00525105" w:rsidRDefault="00525105" w:rsidP="005251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  <w:gridSpan w:val="2"/>
            <w:vMerge/>
          </w:tcPr>
          <w:p w:rsidR="00525105" w:rsidRPr="006F71F0" w:rsidRDefault="00525105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26713B" w:rsidRPr="006F71F0" w:rsidTr="002356FA">
        <w:trPr>
          <w:trHeight w:val="523"/>
        </w:trPr>
        <w:tc>
          <w:tcPr>
            <w:tcW w:w="774" w:type="dxa"/>
            <w:vMerge w:val="restart"/>
          </w:tcPr>
          <w:p w:rsidR="0026713B" w:rsidRPr="006F71F0" w:rsidRDefault="0026713B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37</w:t>
            </w:r>
          </w:p>
        </w:tc>
        <w:tc>
          <w:tcPr>
            <w:tcW w:w="3303" w:type="dxa"/>
            <w:gridSpan w:val="2"/>
            <w:vMerge w:val="restart"/>
          </w:tcPr>
          <w:p w:rsidR="0026713B" w:rsidRPr="006F71F0" w:rsidRDefault="0026713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платных услуг оказыва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мых муниципальными бюдже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ными организациями</w:t>
            </w:r>
          </w:p>
        </w:tc>
        <w:tc>
          <w:tcPr>
            <w:tcW w:w="4253" w:type="dxa"/>
            <w:gridSpan w:val="2"/>
          </w:tcPr>
          <w:p w:rsidR="0026713B" w:rsidRPr="006F71F0" w:rsidRDefault="0026713B" w:rsidP="009546DE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бюдже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ных учреждений района предоставля</w:t>
            </w:r>
            <w:r w:rsidRPr="006F71F0">
              <w:rPr>
                <w:sz w:val="22"/>
                <w:szCs w:val="22"/>
              </w:rPr>
              <w:t>ю</w:t>
            </w:r>
            <w:r w:rsidRPr="006F71F0">
              <w:rPr>
                <w:sz w:val="22"/>
                <w:szCs w:val="22"/>
              </w:rPr>
              <w:t>щих платные услуги, %</w:t>
            </w:r>
          </w:p>
        </w:tc>
        <w:tc>
          <w:tcPr>
            <w:tcW w:w="850" w:type="dxa"/>
          </w:tcPr>
          <w:p w:rsidR="0026713B" w:rsidRPr="00981270" w:rsidRDefault="0026713B" w:rsidP="009E798A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34</w:t>
            </w:r>
          </w:p>
        </w:tc>
        <w:tc>
          <w:tcPr>
            <w:tcW w:w="879" w:type="dxa"/>
            <w:gridSpan w:val="2"/>
          </w:tcPr>
          <w:p w:rsidR="0026713B" w:rsidRPr="00981270" w:rsidRDefault="0026713B" w:rsidP="009E798A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gridSpan w:val="2"/>
          </w:tcPr>
          <w:p w:rsidR="0026713B" w:rsidRPr="00981270" w:rsidRDefault="0026713B" w:rsidP="0026713B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3"/>
          </w:tcPr>
          <w:p w:rsidR="0026713B" w:rsidRPr="00981270" w:rsidRDefault="0026713B" w:rsidP="0026713B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  <w:gridSpan w:val="3"/>
          </w:tcPr>
          <w:p w:rsidR="0026713B" w:rsidRPr="00981270" w:rsidRDefault="0026713B" w:rsidP="002671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278" w:type="dxa"/>
            <w:gridSpan w:val="2"/>
            <w:vMerge w:val="restart"/>
          </w:tcPr>
          <w:p w:rsidR="0026713B" w:rsidRPr="006F71F0" w:rsidRDefault="0026713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эконом</w:t>
            </w:r>
            <w:r w:rsidRPr="006F71F0">
              <w:rPr>
                <w:sz w:val="22"/>
                <w:szCs w:val="22"/>
              </w:rPr>
              <w:t>и</w:t>
            </w:r>
            <w:r w:rsidR="0002643E">
              <w:rPr>
                <w:sz w:val="22"/>
                <w:szCs w:val="22"/>
              </w:rPr>
              <w:t>ческого развития</w:t>
            </w:r>
            <w:r w:rsidRPr="006F71F0">
              <w:rPr>
                <w:sz w:val="22"/>
                <w:szCs w:val="22"/>
              </w:rPr>
              <w:t xml:space="preserve"> а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министрации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  <w:p w:rsidR="0026713B" w:rsidRPr="006F71F0" w:rsidRDefault="0026713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rPr>
          <w:trHeight w:val="523"/>
        </w:trPr>
        <w:tc>
          <w:tcPr>
            <w:tcW w:w="774" w:type="dxa"/>
            <w:vMerge/>
          </w:tcPr>
          <w:p w:rsidR="008325DB" w:rsidRPr="006F71F0" w:rsidRDefault="008325DB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видов платных услуг, предоставл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емых муниципальными бюджетными учреждениями района, ед.</w:t>
            </w:r>
          </w:p>
        </w:tc>
        <w:tc>
          <w:tcPr>
            <w:tcW w:w="850" w:type="dxa"/>
          </w:tcPr>
          <w:p w:rsidR="008325DB" w:rsidRPr="00665372" w:rsidRDefault="008325DB" w:rsidP="008325DB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280</w:t>
            </w:r>
          </w:p>
        </w:tc>
        <w:tc>
          <w:tcPr>
            <w:tcW w:w="879" w:type="dxa"/>
            <w:gridSpan w:val="2"/>
          </w:tcPr>
          <w:p w:rsidR="008325DB" w:rsidRPr="00665372" w:rsidRDefault="008325DB" w:rsidP="008325DB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295</w:t>
            </w:r>
          </w:p>
        </w:tc>
        <w:tc>
          <w:tcPr>
            <w:tcW w:w="850" w:type="dxa"/>
            <w:gridSpan w:val="2"/>
          </w:tcPr>
          <w:p w:rsidR="008325DB" w:rsidRPr="00665372" w:rsidRDefault="008325DB" w:rsidP="008325DB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303</w:t>
            </w:r>
          </w:p>
        </w:tc>
        <w:tc>
          <w:tcPr>
            <w:tcW w:w="935" w:type="dxa"/>
            <w:gridSpan w:val="3"/>
          </w:tcPr>
          <w:p w:rsidR="008325DB" w:rsidRPr="00665372" w:rsidRDefault="008325DB" w:rsidP="008325DB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305</w:t>
            </w:r>
          </w:p>
        </w:tc>
        <w:tc>
          <w:tcPr>
            <w:tcW w:w="870" w:type="dxa"/>
            <w:gridSpan w:val="3"/>
          </w:tcPr>
          <w:p w:rsidR="008325DB" w:rsidRPr="00665372" w:rsidRDefault="008325DB" w:rsidP="008325DB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310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rPr>
          <w:trHeight w:val="1554"/>
        </w:trPr>
        <w:tc>
          <w:tcPr>
            <w:tcW w:w="774" w:type="dxa"/>
            <w:vMerge/>
          </w:tcPr>
          <w:p w:rsidR="008325DB" w:rsidRPr="006F71F0" w:rsidRDefault="008325DB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 об утвержденных тарифах на платные услуги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бюджетных учреждений.</w:t>
            </w:r>
          </w:p>
        </w:tc>
        <w:tc>
          <w:tcPr>
            <w:tcW w:w="850" w:type="dxa"/>
          </w:tcPr>
          <w:p w:rsidR="008325DB" w:rsidRPr="003A5B02" w:rsidRDefault="008325DB" w:rsidP="008325DB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8325DB" w:rsidRPr="003A5B02" w:rsidRDefault="008325DB" w:rsidP="008325DB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8325DB" w:rsidRPr="003A5B02" w:rsidRDefault="008325DB" w:rsidP="008325DB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8325DB" w:rsidRPr="003A5B02" w:rsidRDefault="008325DB" w:rsidP="008325DB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8325DB" w:rsidRPr="003A5B02" w:rsidRDefault="008325DB" w:rsidP="008325DB">
            <w:pPr>
              <w:jc w:val="center"/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c>
          <w:tcPr>
            <w:tcW w:w="774" w:type="dxa"/>
            <w:vMerge w:val="restart"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38</w:t>
            </w:r>
          </w:p>
        </w:tc>
        <w:tc>
          <w:tcPr>
            <w:tcW w:w="3303" w:type="dxa"/>
            <w:gridSpan w:val="2"/>
            <w:vMerge w:val="restart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социального предприн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мательства</w:t>
            </w: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негосударственных организ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ций социального обслуживания, пред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ставляющих социальные услуги.</w:t>
            </w:r>
          </w:p>
        </w:tc>
        <w:tc>
          <w:tcPr>
            <w:tcW w:w="850" w:type="dxa"/>
          </w:tcPr>
          <w:p w:rsidR="008325DB" w:rsidRPr="00E455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E4557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8325DB" w:rsidRPr="00E455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8325DB" w:rsidRPr="00E455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8325DB" w:rsidRPr="00E455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8325DB" w:rsidRPr="00E455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  <w:vMerge w:val="restart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Краснодарского края в Славянском районе</w:t>
            </w:r>
          </w:p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c>
          <w:tcPr>
            <w:tcW w:w="774" w:type="dxa"/>
            <w:vMerge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проектов в сфере социального предпринимательства, единиц.</w:t>
            </w:r>
          </w:p>
        </w:tc>
        <w:tc>
          <w:tcPr>
            <w:tcW w:w="850" w:type="dxa"/>
          </w:tcPr>
          <w:p w:rsidR="008325DB" w:rsidRPr="00E45572" w:rsidRDefault="008325DB" w:rsidP="008325DB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8325DB" w:rsidRPr="00E45572" w:rsidRDefault="008325DB" w:rsidP="008325DB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8325DB" w:rsidRPr="00E45572" w:rsidRDefault="008325DB" w:rsidP="008325DB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8325DB" w:rsidRPr="00E45572" w:rsidRDefault="008325DB" w:rsidP="008325DB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8325DB" w:rsidRPr="00E45572" w:rsidRDefault="008325DB" w:rsidP="008325DB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c>
          <w:tcPr>
            <w:tcW w:w="774" w:type="dxa"/>
            <w:vMerge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Число хозяйствующих субъектов </w:t>
            </w:r>
            <w:proofErr w:type="gramStart"/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  <w:proofErr w:type="gramEnd"/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 в сфере социального предпринимательства состоящих в краевом реестре.</w:t>
            </w:r>
          </w:p>
        </w:tc>
        <w:tc>
          <w:tcPr>
            <w:tcW w:w="850" w:type="dxa"/>
          </w:tcPr>
          <w:p w:rsidR="008325DB" w:rsidRPr="00024678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8325DB" w:rsidRPr="00024678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8325DB" w:rsidRPr="00C7681F" w:rsidRDefault="008325DB" w:rsidP="008325DB">
            <w:pPr>
              <w:ind w:right="-31"/>
              <w:jc w:val="center"/>
              <w:rPr>
                <w:sz w:val="22"/>
                <w:szCs w:val="22"/>
                <w:lang w:val="en-US"/>
              </w:rPr>
            </w:pPr>
            <w:r w:rsidRPr="00AA0DB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5" w:type="dxa"/>
            <w:gridSpan w:val="3"/>
          </w:tcPr>
          <w:p w:rsidR="008325DB" w:rsidRPr="00024678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8325DB" w:rsidRPr="00024678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rPr>
          <w:trHeight w:val="562"/>
        </w:trPr>
        <w:tc>
          <w:tcPr>
            <w:tcW w:w="774" w:type="dxa"/>
            <w:vMerge w:val="restart"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39</w:t>
            </w:r>
          </w:p>
        </w:tc>
        <w:tc>
          <w:tcPr>
            <w:tcW w:w="3303" w:type="dxa"/>
            <w:gridSpan w:val="2"/>
            <w:vMerge w:val="restart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в сфере физической культуры и спорта</w:t>
            </w: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населения, занимающегося спортом, %.</w:t>
            </w:r>
          </w:p>
        </w:tc>
        <w:tc>
          <w:tcPr>
            <w:tcW w:w="850" w:type="dxa"/>
          </w:tcPr>
          <w:p w:rsidR="008325DB" w:rsidRPr="004556AE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51</w:t>
            </w:r>
          </w:p>
        </w:tc>
        <w:tc>
          <w:tcPr>
            <w:tcW w:w="879" w:type="dxa"/>
            <w:gridSpan w:val="2"/>
          </w:tcPr>
          <w:p w:rsidR="008325DB" w:rsidRPr="004556AE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52,5</w:t>
            </w:r>
          </w:p>
        </w:tc>
        <w:tc>
          <w:tcPr>
            <w:tcW w:w="850" w:type="dxa"/>
            <w:gridSpan w:val="2"/>
          </w:tcPr>
          <w:p w:rsidR="008325DB" w:rsidRPr="004556AE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54,5</w:t>
            </w:r>
          </w:p>
        </w:tc>
        <w:tc>
          <w:tcPr>
            <w:tcW w:w="935" w:type="dxa"/>
            <w:gridSpan w:val="3"/>
          </w:tcPr>
          <w:p w:rsidR="008325DB" w:rsidRPr="004556AE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55</w:t>
            </w:r>
          </w:p>
        </w:tc>
        <w:tc>
          <w:tcPr>
            <w:tcW w:w="870" w:type="dxa"/>
            <w:gridSpan w:val="3"/>
          </w:tcPr>
          <w:p w:rsidR="008325DB" w:rsidRPr="004556AE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55,5</w:t>
            </w:r>
          </w:p>
        </w:tc>
        <w:tc>
          <w:tcPr>
            <w:tcW w:w="2278" w:type="dxa"/>
            <w:gridSpan w:val="2"/>
            <w:vMerge w:val="restart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физ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ческой культуре и спорту</w:t>
            </w:r>
          </w:p>
        </w:tc>
      </w:tr>
      <w:tr w:rsidR="008325DB" w:rsidRPr="006F71F0" w:rsidTr="002356FA">
        <w:tc>
          <w:tcPr>
            <w:tcW w:w="774" w:type="dxa"/>
            <w:vMerge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Обеспеченность населения спортивными сооружениями, кв. м. на 1000 населения</w:t>
            </w:r>
          </w:p>
        </w:tc>
        <w:tc>
          <w:tcPr>
            <w:tcW w:w="850" w:type="dxa"/>
          </w:tcPr>
          <w:p w:rsidR="008325DB" w:rsidRPr="005561AA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879" w:type="dxa"/>
            <w:gridSpan w:val="2"/>
          </w:tcPr>
          <w:p w:rsidR="008325DB" w:rsidRPr="005561AA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850" w:type="dxa"/>
            <w:gridSpan w:val="2"/>
          </w:tcPr>
          <w:p w:rsidR="008325DB" w:rsidRPr="005561AA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935" w:type="dxa"/>
            <w:gridSpan w:val="3"/>
          </w:tcPr>
          <w:p w:rsidR="008325DB" w:rsidRPr="005561AA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1705</w:t>
            </w:r>
          </w:p>
        </w:tc>
        <w:tc>
          <w:tcPr>
            <w:tcW w:w="870" w:type="dxa"/>
            <w:gridSpan w:val="3"/>
          </w:tcPr>
          <w:p w:rsidR="008325DB" w:rsidRPr="005561AA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1705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325DB" w:rsidRPr="006F71F0" w:rsidTr="002356FA">
        <w:trPr>
          <w:trHeight w:val="803"/>
        </w:trPr>
        <w:tc>
          <w:tcPr>
            <w:tcW w:w="774" w:type="dxa"/>
            <w:vMerge/>
          </w:tcPr>
          <w:p w:rsidR="008325DB" w:rsidRPr="006F71F0" w:rsidRDefault="008325DB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частных организаций в сфере физ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ческой культуры и спорта Славянского района, ед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8325DB" w:rsidRPr="006653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9</w:t>
            </w:r>
          </w:p>
        </w:tc>
        <w:tc>
          <w:tcPr>
            <w:tcW w:w="879" w:type="dxa"/>
            <w:gridSpan w:val="2"/>
          </w:tcPr>
          <w:p w:rsidR="008325DB" w:rsidRPr="006653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</w:tcPr>
          <w:p w:rsidR="008325DB" w:rsidRPr="006653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3"/>
          </w:tcPr>
          <w:p w:rsidR="008325DB" w:rsidRPr="006653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14</w:t>
            </w:r>
          </w:p>
        </w:tc>
        <w:tc>
          <w:tcPr>
            <w:tcW w:w="870" w:type="dxa"/>
            <w:gridSpan w:val="3"/>
          </w:tcPr>
          <w:p w:rsidR="008325DB" w:rsidRPr="00665372" w:rsidRDefault="008325DB" w:rsidP="008325DB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gridSpan w:val="2"/>
            <w:vMerge/>
          </w:tcPr>
          <w:p w:rsidR="008325DB" w:rsidRPr="006F71F0" w:rsidRDefault="008325D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 w:val="restart"/>
          </w:tcPr>
          <w:p w:rsidR="00A76C00" w:rsidRPr="006F71F0" w:rsidRDefault="00A76C00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40</w:t>
            </w:r>
          </w:p>
        </w:tc>
        <w:tc>
          <w:tcPr>
            <w:tcW w:w="3303" w:type="dxa"/>
            <w:gridSpan w:val="2"/>
            <w:vMerge w:val="restart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агротуризма</w:t>
            </w: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района занятых в сфере агротуризма, ед.</w:t>
            </w:r>
          </w:p>
        </w:tc>
        <w:tc>
          <w:tcPr>
            <w:tcW w:w="850" w:type="dxa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3</w:t>
            </w:r>
          </w:p>
        </w:tc>
        <w:tc>
          <w:tcPr>
            <w:tcW w:w="870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 w:val="restart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Управление </w:t>
            </w:r>
            <w:bookmarkStart w:id="0" w:name="_GoBack"/>
            <w:r w:rsidRPr="006F71F0">
              <w:rPr>
                <w:sz w:val="22"/>
                <w:szCs w:val="22"/>
              </w:rPr>
              <w:t>эконом</w:t>
            </w:r>
            <w:bookmarkEnd w:id="0"/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ческого развития а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министрации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76C00" w:rsidRPr="006F71F0" w:rsidTr="002356FA">
        <w:tc>
          <w:tcPr>
            <w:tcW w:w="774" w:type="dxa"/>
            <w:vMerge/>
          </w:tcPr>
          <w:p w:rsidR="00A76C00" w:rsidRPr="006F71F0" w:rsidRDefault="00A76C00" w:rsidP="009E798A">
            <w:pPr>
              <w:ind w:left="-142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Реализация инвестиционного проекта в сфере агротуризма, ед.</w:t>
            </w:r>
          </w:p>
        </w:tc>
        <w:tc>
          <w:tcPr>
            <w:tcW w:w="850" w:type="dxa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76C00" w:rsidRPr="00E629FB" w:rsidTr="002356FA">
        <w:trPr>
          <w:trHeight w:val="603"/>
        </w:trPr>
        <w:tc>
          <w:tcPr>
            <w:tcW w:w="774" w:type="dxa"/>
            <w:vMerge/>
          </w:tcPr>
          <w:p w:rsidR="00A76C00" w:rsidRPr="006F71F0" w:rsidRDefault="00A76C00" w:rsidP="009E798A">
            <w:pPr>
              <w:ind w:left="-142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gridSpan w:val="2"/>
            <w:vMerge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A76C00" w:rsidRPr="006F71F0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экскурсионных маршрутов, ед.</w:t>
            </w:r>
          </w:p>
        </w:tc>
        <w:tc>
          <w:tcPr>
            <w:tcW w:w="850" w:type="dxa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6</w:t>
            </w:r>
          </w:p>
        </w:tc>
        <w:tc>
          <w:tcPr>
            <w:tcW w:w="870" w:type="dxa"/>
            <w:gridSpan w:val="3"/>
          </w:tcPr>
          <w:p w:rsidR="00A76C00" w:rsidRPr="00EF6D18" w:rsidRDefault="00A76C00" w:rsidP="004576EE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7</w:t>
            </w:r>
          </w:p>
        </w:tc>
        <w:tc>
          <w:tcPr>
            <w:tcW w:w="2278" w:type="dxa"/>
            <w:gridSpan w:val="2"/>
            <w:vMerge/>
          </w:tcPr>
          <w:p w:rsidR="00A76C00" w:rsidRPr="00E629FB" w:rsidRDefault="00A76C00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</w:tbl>
    <w:p w:rsidR="009D2DE0" w:rsidRDefault="009D2DE0" w:rsidP="009E798A">
      <w:pPr>
        <w:jc w:val="both"/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C436F8" w:rsidRPr="00D86C17" w:rsidRDefault="00C436F8" w:rsidP="00D86C17">
      <w:pPr>
        <w:ind w:right="-31"/>
        <w:jc w:val="center"/>
        <w:rPr>
          <w:sz w:val="22"/>
          <w:szCs w:val="22"/>
        </w:rPr>
      </w:pP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D86C1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A56E34" w:rsidRPr="00D86C17" w:rsidSect="00D03E5B">
      <w:headerReference w:type="even" r:id="rId9"/>
      <w:headerReference w:type="default" r:id="rId10"/>
      <w:headerReference w:type="first" r:id="rId11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052" w:rsidRDefault="00D82052" w:rsidP="00CD0670">
      <w:r>
        <w:separator/>
      </w:r>
    </w:p>
  </w:endnote>
  <w:endnote w:type="continuationSeparator" w:id="0">
    <w:p w:rsidR="00D82052" w:rsidRDefault="00D82052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052" w:rsidRDefault="00D82052" w:rsidP="00CD0670">
      <w:r>
        <w:separator/>
      </w:r>
    </w:p>
  </w:footnote>
  <w:footnote w:type="continuationSeparator" w:id="0">
    <w:p w:rsidR="00D82052" w:rsidRDefault="00D82052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272"/>
      <w:docPartObj>
        <w:docPartGallery w:val="Page Numbers (Top of Page)"/>
        <w:docPartUnique/>
      </w:docPartObj>
    </w:sdtPr>
    <w:sdtEndPr/>
    <w:sdtContent>
      <w:p w:rsidR="00D82052" w:rsidRDefault="00D820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82052" w:rsidRDefault="00D8205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432906"/>
      <w:docPartObj>
        <w:docPartGallery w:val="Page Numbers (Margins)"/>
        <w:docPartUnique/>
      </w:docPartObj>
    </w:sdtPr>
    <w:sdtEndPr/>
    <w:sdtContent>
      <w:p w:rsidR="00D82052" w:rsidRDefault="00D8205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751304" wp14:editId="75674E6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911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911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D82052" w:rsidRPr="00D03E5B" w:rsidRDefault="00D82052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D03E5B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D03E5B">
                                    <w:instrText>PAGE  \* MERGEFORMAT</w:instrText>
                                  </w:r>
                                  <w:r w:rsidRPr="00D03E5B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02643E" w:rsidRPr="0002643E">
                                    <w:rPr>
                                      <w:rFonts w:eastAsiaTheme="majorEastAsia"/>
                                      <w:noProof/>
                                    </w:rPr>
                                    <w:t>13</w:t>
                                  </w:r>
                                  <w:r w:rsidRPr="00D03E5B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9.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D82052" w:rsidRPr="00D03E5B" w:rsidRDefault="00D82052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D03E5B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D03E5B">
                              <w:instrText>PAGE  \* MERGEFORMAT</w:instrText>
                            </w:r>
                            <w:r w:rsidRPr="00D03E5B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02643E" w:rsidRPr="0002643E">
                              <w:rPr>
                                <w:rFonts w:eastAsiaTheme="majorEastAsia"/>
                                <w:noProof/>
                              </w:rPr>
                              <w:t>13</w:t>
                            </w:r>
                            <w:r w:rsidRPr="00D03E5B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711242"/>
      <w:docPartObj>
        <w:docPartGallery w:val="Page Numbers (Margins)"/>
        <w:docPartUnique/>
      </w:docPartObj>
    </w:sdtPr>
    <w:sdtEndPr/>
    <w:sdtContent>
      <w:p w:rsidR="00D82052" w:rsidRDefault="00D8205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736B57C" wp14:editId="28DD0C3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8305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83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2052" w:rsidRDefault="00D8205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32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" o:allowincell="f" stroked="f">
                  <v:textbox>
                    <w:txbxContent>
                      <w:p w:rsidR="004576EE" w:rsidRDefault="004576E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A6DD2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65BF6"/>
    <w:multiLevelType w:val="hybridMultilevel"/>
    <w:tmpl w:val="4AAAC3BE"/>
    <w:lvl w:ilvl="0" w:tplc="AC0CF1A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1F80"/>
    <w:rsid w:val="000032F5"/>
    <w:rsid w:val="00006EBF"/>
    <w:rsid w:val="00006FD9"/>
    <w:rsid w:val="00011C2E"/>
    <w:rsid w:val="00013BD3"/>
    <w:rsid w:val="000157C9"/>
    <w:rsid w:val="00021D31"/>
    <w:rsid w:val="00023DD0"/>
    <w:rsid w:val="00024678"/>
    <w:rsid w:val="00025AEC"/>
    <w:rsid w:val="0002643E"/>
    <w:rsid w:val="000350E7"/>
    <w:rsid w:val="000369C4"/>
    <w:rsid w:val="00040AA5"/>
    <w:rsid w:val="000439D6"/>
    <w:rsid w:val="00043DE6"/>
    <w:rsid w:val="000454F0"/>
    <w:rsid w:val="000473B5"/>
    <w:rsid w:val="00047D9D"/>
    <w:rsid w:val="000508E5"/>
    <w:rsid w:val="0005387D"/>
    <w:rsid w:val="00054868"/>
    <w:rsid w:val="000560B3"/>
    <w:rsid w:val="00056591"/>
    <w:rsid w:val="00057C4D"/>
    <w:rsid w:val="00060D00"/>
    <w:rsid w:val="000664E2"/>
    <w:rsid w:val="0006703B"/>
    <w:rsid w:val="000746BD"/>
    <w:rsid w:val="00074909"/>
    <w:rsid w:val="00080253"/>
    <w:rsid w:val="000813AB"/>
    <w:rsid w:val="00081C04"/>
    <w:rsid w:val="00082533"/>
    <w:rsid w:val="00083B97"/>
    <w:rsid w:val="00084F33"/>
    <w:rsid w:val="00086F3C"/>
    <w:rsid w:val="00091C22"/>
    <w:rsid w:val="000925FC"/>
    <w:rsid w:val="000931F5"/>
    <w:rsid w:val="0009488B"/>
    <w:rsid w:val="00095745"/>
    <w:rsid w:val="00096CD6"/>
    <w:rsid w:val="000A38BE"/>
    <w:rsid w:val="000B18E4"/>
    <w:rsid w:val="000B282E"/>
    <w:rsid w:val="000C07B6"/>
    <w:rsid w:val="000C16A9"/>
    <w:rsid w:val="000C5673"/>
    <w:rsid w:val="000D1451"/>
    <w:rsid w:val="000D1A34"/>
    <w:rsid w:val="000D2248"/>
    <w:rsid w:val="000D4DE0"/>
    <w:rsid w:val="000D74E4"/>
    <w:rsid w:val="000D7D7A"/>
    <w:rsid w:val="000E08C0"/>
    <w:rsid w:val="000E2F79"/>
    <w:rsid w:val="000E549C"/>
    <w:rsid w:val="000E55A8"/>
    <w:rsid w:val="000E73E8"/>
    <w:rsid w:val="000F3848"/>
    <w:rsid w:val="000F4A1A"/>
    <w:rsid w:val="000F5D17"/>
    <w:rsid w:val="000F7F58"/>
    <w:rsid w:val="00101B72"/>
    <w:rsid w:val="00104EE6"/>
    <w:rsid w:val="0010522A"/>
    <w:rsid w:val="00106917"/>
    <w:rsid w:val="00106938"/>
    <w:rsid w:val="001141A5"/>
    <w:rsid w:val="00114423"/>
    <w:rsid w:val="00121290"/>
    <w:rsid w:val="00121A5E"/>
    <w:rsid w:val="00121BF9"/>
    <w:rsid w:val="001233CB"/>
    <w:rsid w:val="001253B5"/>
    <w:rsid w:val="001265FA"/>
    <w:rsid w:val="00130CEA"/>
    <w:rsid w:val="0013218E"/>
    <w:rsid w:val="001323A4"/>
    <w:rsid w:val="001419D2"/>
    <w:rsid w:val="001442BA"/>
    <w:rsid w:val="001453D5"/>
    <w:rsid w:val="001508ED"/>
    <w:rsid w:val="001542D7"/>
    <w:rsid w:val="00154E31"/>
    <w:rsid w:val="0015534C"/>
    <w:rsid w:val="00161A74"/>
    <w:rsid w:val="00161E49"/>
    <w:rsid w:val="00165604"/>
    <w:rsid w:val="001661BA"/>
    <w:rsid w:val="00170A8B"/>
    <w:rsid w:val="00171CFD"/>
    <w:rsid w:val="0017604E"/>
    <w:rsid w:val="00192257"/>
    <w:rsid w:val="0019384F"/>
    <w:rsid w:val="00195B29"/>
    <w:rsid w:val="001969F9"/>
    <w:rsid w:val="00197C25"/>
    <w:rsid w:val="001A3706"/>
    <w:rsid w:val="001A46E2"/>
    <w:rsid w:val="001A63EA"/>
    <w:rsid w:val="001B1EA2"/>
    <w:rsid w:val="001B3790"/>
    <w:rsid w:val="001B5870"/>
    <w:rsid w:val="001B6635"/>
    <w:rsid w:val="001B7ADE"/>
    <w:rsid w:val="001C2716"/>
    <w:rsid w:val="001C3204"/>
    <w:rsid w:val="001C51B2"/>
    <w:rsid w:val="001D0E06"/>
    <w:rsid w:val="001D344E"/>
    <w:rsid w:val="001D38EA"/>
    <w:rsid w:val="001D6F2E"/>
    <w:rsid w:val="001E2877"/>
    <w:rsid w:val="001F0E6A"/>
    <w:rsid w:val="001F3AEF"/>
    <w:rsid w:val="001F7AF9"/>
    <w:rsid w:val="002029F0"/>
    <w:rsid w:val="00205EC0"/>
    <w:rsid w:val="002119D4"/>
    <w:rsid w:val="00217B88"/>
    <w:rsid w:val="002207E0"/>
    <w:rsid w:val="002236CA"/>
    <w:rsid w:val="00225318"/>
    <w:rsid w:val="00226085"/>
    <w:rsid w:val="0022706F"/>
    <w:rsid w:val="00227E26"/>
    <w:rsid w:val="00230679"/>
    <w:rsid w:val="002356FA"/>
    <w:rsid w:val="00242534"/>
    <w:rsid w:val="00253F4D"/>
    <w:rsid w:val="00255E71"/>
    <w:rsid w:val="00257147"/>
    <w:rsid w:val="002579A5"/>
    <w:rsid w:val="00261EC6"/>
    <w:rsid w:val="002627DF"/>
    <w:rsid w:val="00264B00"/>
    <w:rsid w:val="002668B6"/>
    <w:rsid w:val="0026713B"/>
    <w:rsid w:val="00272716"/>
    <w:rsid w:val="002739D5"/>
    <w:rsid w:val="00273A43"/>
    <w:rsid w:val="00273CF6"/>
    <w:rsid w:val="002767BC"/>
    <w:rsid w:val="00276F34"/>
    <w:rsid w:val="0027757B"/>
    <w:rsid w:val="00277D78"/>
    <w:rsid w:val="00280BC9"/>
    <w:rsid w:val="00281F30"/>
    <w:rsid w:val="0028377E"/>
    <w:rsid w:val="00283F58"/>
    <w:rsid w:val="002840DC"/>
    <w:rsid w:val="002868AB"/>
    <w:rsid w:val="002920A9"/>
    <w:rsid w:val="002A23D6"/>
    <w:rsid w:val="002A55A0"/>
    <w:rsid w:val="002A683D"/>
    <w:rsid w:val="002A70E6"/>
    <w:rsid w:val="002A72CA"/>
    <w:rsid w:val="002A756C"/>
    <w:rsid w:val="002B03F4"/>
    <w:rsid w:val="002B30A1"/>
    <w:rsid w:val="002B4FA6"/>
    <w:rsid w:val="002B50F9"/>
    <w:rsid w:val="002B5894"/>
    <w:rsid w:val="002B6F47"/>
    <w:rsid w:val="002C37A0"/>
    <w:rsid w:val="002C3F50"/>
    <w:rsid w:val="002C6033"/>
    <w:rsid w:val="002C6681"/>
    <w:rsid w:val="002C7442"/>
    <w:rsid w:val="002D0009"/>
    <w:rsid w:val="002D124E"/>
    <w:rsid w:val="002D1890"/>
    <w:rsid w:val="002D1EB3"/>
    <w:rsid w:val="002D3895"/>
    <w:rsid w:val="002D4252"/>
    <w:rsid w:val="002D5D1D"/>
    <w:rsid w:val="002D70B5"/>
    <w:rsid w:val="002D7799"/>
    <w:rsid w:val="002E2333"/>
    <w:rsid w:val="002E32B6"/>
    <w:rsid w:val="002E3703"/>
    <w:rsid w:val="002E5261"/>
    <w:rsid w:val="002F0311"/>
    <w:rsid w:val="002F0597"/>
    <w:rsid w:val="002F084F"/>
    <w:rsid w:val="002F379F"/>
    <w:rsid w:val="002F51F5"/>
    <w:rsid w:val="002F6466"/>
    <w:rsid w:val="00305E98"/>
    <w:rsid w:val="00306105"/>
    <w:rsid w:val="00312533"/>
    <w:rsid w:val="00316E6B"/>
    <w:rsid w:val="003177A2"/>
    <w:rsid w:val="00317E6F"/>
    <w:rsid w:val="00322BBD"/>
    <w:rsid w:val="003248FE"/>
    <w:rsid w:val="003249D5"/>
    <w:rsid w:val="0033041A"/>
    <w:rsid w:val="00330DBE"/>
    <w:rsid w:val="0033537B"/>
    <w:rsid w:val="003353E1"/>
    <w:rsid w:val="00336A0B"/>
    <w:rsid w:val="003403E4"/>
    <w:rsid w:val="003477D6"/>
    <w:rsid w:val="003521CB"/>
    <w:rsid w:val="003529E2"/>
    <w:rsid w:val="0035555A"/>
    <w:rsid w:val="00355E58"/>
    <w:rsid w:val="00362DD6"/>
    <w:rsid w:val="00367AAE"/>
    <w:rsid w:val="00371D49"/>
    <w:rsid w:val="00372ADB"/>
    <w:rsid w:val="003730AE"/>
    <w:rsid w:val="003809BC"/>
    <w:rsid w:val="003822FE"/>
    <w:rsid w:val="0038425B"/>
    <w:rsid w:val="00387316"/>
    <w:rsid w:val="0038736C"/>
    <w:rsid w:val="003873FE"/>
    <w:rsid w:val="0039310E"/>
    <w:rsid w:val="00396E39"/>
    <w:rsid w:val="003A4CC5"/>
    <w:rsid w:val="003A5B02"/>
    <w:rsid w:val="003A7297"/>
    <w:rsid w:val="003A7B6A"/>
    <w:rsid w:val="003B1881"/>
    <w:rsid w:val="003B2E63"/>
    <w:rsid w:val="003B3047"/>
    <w:rsid w:val="003B3D62"/>
    <w:rsid w:val="003C1400"/>
    <w:rsid w:val="003C2426"/>
    <w:rsid w:val="003C3E51"/>
    <w:rsid w:val="003C46AC"/>
    <w:rsid w:val="003C5261"/>
    <w:rsid w:val="003C61E2"/>
    <w:rsid w:val="003C69F6"/>
    <w:rsid w:val="003D32B6"/>
    <w:rsid w:val="003D5A6D"/>
    <w:rsid w:val="003D6127"/>
    <w:rsid w:val="003E1529"/>
    <w:rsid w:val="003E1BB7"/>
    <w:rsid w:val="003E217B"/>
    <w:rsid w:val="003E4951"/>
    <w:rsid w:val="003F190F"/>
    <w:rsid w:val="003F6110"/>
    <w:rsid w:val="003F7A7B"/>
    <w:rsid w:val="00403F7A"/>
    <w:rsid w:val="00406037"/>
    <w:rsid w:val="00406729"/>
    <w:rsid w:val="00407640"/>
    <w:rsid w:val="0041056B"/>
    <w:rsid w:val="00412AC9"/>
    <w:rsid w:val="00413BDA"/>
    <w:rsid w:val="0041424A"/>
    <w:rsid w:val="00414887"/>
    <w:rsid w:val="00415518"/>
    <w:rsid w:val="004162E6"/>
    <w:rsid w:val="004271D4"/>
    <w:rsid w:val="004273A4"/>
    <w:rsid w:val="00427DEC"/>
    <w:rsid w:val="004330CF"/>
    <w:rsid w:val="00433712"/>
    <w:rsid w:val="0043515E"/>
    <w:rsid w:val="00436001"/>
    <w:rsid w:val="0043673D"/>
    <w:rsid w:val="00443AA2"/>
    <w:rsid w:val="00444519"/>
    <w:rsid w:val="00446F8D"/>
    <w:rsid w:val="0045070B"/>
    <w:rsid w:val="00453392"/>
    <w:rsid w:val="004576EE"/>
    <w:rsid w:val="00457FB8"/>
    <w:rsid w:val="00461292"/>
    <w:rsid w:val="004634FD"/>
    <w:rsid w:val="00465DAE"/>
    <w:rsid w:val="00467D76"/>
    <w:rsid w:val="00467E3D"/>
    <w:rsid w:val="00471B53"/>
    <w:rsid w:val="00473419"/>
    <w:rsid w:val="00480AAA"/>
    <w:rsid w:val="00480E37"/>
    <w:rsid w:val="00481478"/>
    <w:rsid w:val="004820CB"/>
    <w:rsid w:val="00482D00"/>
    <w:rsid w:val="00483E60"/>
    <w:rsid w:val="004841F1"/>
    <w:rsid w:val="00487019"/>
    <w:rsid w:val="00487489"/>
    <w:rsid w:val="004904A3"/>
    <w:rsid w:val="00492BC7"/>
    <w:rsid w:val="00492D6A"/>
    <w:rsid w:val="004930BF"/>
    <w:rsid w:val="004948C5"/>
    <w:rsid w:val="00495CBB"/>
    <w:rsid w:val="0049650D"/>
    <w:rsid w:val="004A085D"/>
    <w:rsid w:val="004A1731"/>
    <w:rsid w:val="004A340C"/>
    <w:rsid w:val="004A4248"/>
    <w:rsid w:val="004A4624"/>
    <w:rsid w:val="004A4BE9"/>
    <w:rsid w:val="004A77E5"/>
    <w:rsid w:val="004A7F8E"/>
    <w:rsid w:val="004B4A7C"/>
    <w:rsid w:val="004B4AE6"/>
    <w:rsid w:val="004B6AF5"/>
    <w:rsid w:val="004C148B"/>
    <w:rsid w:val="004C5E0C"/>
    <w:rsid w:val="004C7A5A"/>
    <w:rsid w:val="004D1101"/>
    <w:rsid w:val="004D52C8"/>
    <w:rsid w:val="004E0CCF"/>
    <w:rsid w:val="004E0FAD"/>
    <w:rsid w:val="004E2ACF"/>
    <w:rsid w:val="004E4433"/>
    <w:rsid w:val="004E4AEE"/>
    <w:rsid w:val="004E4D1C"/>
    <w:rsid w:val="004F4034"/>
    <w:rsid w:val="004F4A31"/>
    <w:rsid w:val="004F5AD5"/>
    <w:rsid w:val="00500E63"/>
    <w:rsid w:val="00502FB2"/>
    <w:rsid w:val="00503978"/>
    <w:rsid w:val="005061C2"/>
    <w:rsid w:val="00506605"/>
    <w:rsid w:val="00506C35"/>
    <w:rsid w:val="00507845"/>
    <w:rsid w:val="005141A6"/>
    <w:rsid w:val="0051505E"/>
    <w:rsid w:val="0051747C"/>
    <w:rsid w:val="005203A5"/>
    <w:rsid w:val="00522651"/>
    <w:rsid w:val="00524197"/>
    <w:rsid w:val="00524AC1"/>
    <w:rsid w:val="00525105"/>
    <w:rsid w:val="00525C2F"/>
    <w:rsid w:val="0053035F"/>
    <w:rsid w:val="00531CBE"/>
    <w:rsid w:val="00532470"/>
    <w:rsid w:val="00534A0F"/>
    <w:rsid w:val="005441B0"/>
    <w:rsid w:val="00545920"/>
    <w:rsid w:val="00547E60"/>
    <w:rsid w:val="0055134E"/>
    <w:rsid w:val="00551FE1"/>
    <w:rsid w:val="00553F5F"/>
    <w:rsid w:val="00555115"/>
    <w:rsid w:val="005561AA"/>
    <w:rsid w:val="005611A7"/>
    <w:rsid w:val="00565A6E"/>
    <w:rsid w:val="00566CB5"/>
    <w:rsid w:val="00570B0F"/>
    <w:rsid w:val="00573F0B"/>
    <w:rsid w:val="00580503"/>
    <w:rsid w:val="00580BC4"/>
    <w:rsid w:val="00587070"/>
    <w:rsid w:val="005910C0"/>
    <w:rsid w:val="005924E0"/>
    <w:rsid w:val="005954FD"/>
    <w:rsid w:val="0059651A"/>
    <w:rsid w:val="00597BE7"/>
    <w:rsid w:val="005A55A3"/>
    <w:rsid w:val="005A6385"/>
    <w:rsid w:val="005B38B5"/>
    <w:rsid w:val="005B4BC5"/>
    <w:rsid w:val="005B5DE4"/>
    <w:rsid w:val="005B7C11"/>
    <w:rsid w:val="005C0EC1"/>
    <w:rsid w:val="005C2368"/>
    <w:rsid w:val="005C4E80"/>
    <w:rsid w:val="005C71B5"/>
    <w:rsid w:val="005C762F"/>
    <w:rsid w:val="005D241E"/>
    <w:rsid w:val="005D383C"/>
    <w:rsid w:val="005D3859"/>
    <w:rsid w:val="005E236D"/>
    <w:rsid w:val="005E5452"/>
    <w:rsid w:val="005E64B7"/>
    <w:rsid w:val="005F3EF8"/>
    <w:rsid w:val="00600939"/>
    <w:rsid w:val="00600FC8"/>
    <w:rsid w:val="0060279C"/>
    <w:rsid w:val="00603143"/>
    <w:rsid w:val="00605051"/>
    <w:rsid w:val="006106B9"/>
    <w:rsid w:val="00616F18"/>
    <w:rsid w:val="00624C8F"/>
    <w:rsid w:val="00624EE1"/>
    <w:rsid w:val="00626D30"/>
    <w:rsid w:val="0063031E"/>
    <w:rsid w:val="00630F63"/>
    <w:rsid w:val="006310A4"/>
    <w:rsid w:val="00636912"/>
    <w:rsid w:val="006370E7"/>
    <w:rsid w:val="00640E04"/>
    <w:rsid w:val="006411CF"/>
    <w:rsid w:val="006431C3"/>
    <w:rsid w:val="006472F5"/>
    <w:rsid w:val="006508B5"/>
    <w:rsid w:val="00651190"/>
    <w:rsid w:val="006518B5"/>
    <w:rsid w:val="00652731"/>
    <w:rsid w:val="00653905"/>
    <w:rsid w:val="00663A1A"/>
    <w:rsid w:val="0067253D"/>
    <w:rsid w:val="00672582"/>
    <w:rsid w:val="00674C7F"/>
    <w:rsid w:val="00676400"/>
    <w:rsid w:val="00680363"/>
    <w:rsid w:val="00681ADD"/>
    <w:rsid w:val="0068287E"/>
    <w:rsid w:val="00684EBA"/>
    <w:rsid w:val="00686A77"/>
    <w:rsid w:val="00692252"/>
    <w:rsid w:val="0069273B"/>
    <w:rsid w:val="006941AD"/>
    <w:rsid w:val="006952AD"/>
    <w:rsid w:val="006A3517"/>
    <w:rsid w:val="006A3D31"/>
    <w:rsid w:val="006A485C"/>
    <w:rsid w:val="006A6D7D"/>
    <w:rsid w:val="006B542A"/>
    <w:rsid w:val="006B5CDC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282B"/>
    <w:rsid w:val="006D43A5"/>
    <w:rsid w:val="006D5BFA"/>
    <w:rsid w:val="006E422B"/>
    <w:rsid w:val="006E74D5"/>
    <w:rsid w:val="006F38C2"/>
    <w:rsid w:val="006F71F0"/>
    <w:rsid w:val="00700899"/>
    <w:rsid w:val="007010DC"/>
    <w:rsid w:val="007047BD"/>
    <w:rsid w:val="00706794"/>
    <w:rsid w:val="00711809"/>
    <w:rsid w:val="00711A64"/>
    <w:rsid w:val="00714B17"/>
    <w:rsid w:val="007166CB"/>
    <w:rsid w:val="007204EE"/>
    <w:rsid w:val="00722BB1"/>
    <w:rsid w:val="00733937"/>
    <w:rsid w:val="00735999"/>
    <w:rsid w:val="0073657B"/>
    <w:rsid w:val="007367E4"/>
    <w:rsid w:val="00737F83"/>
    <w:rsid w:val="00740FB1"/>
    <w:rsid w:val="00743696"/>
    <w:rsid w:val="007437C6"/>
    <w:rsid w:val="00746889"/>
    <w:rsid w:val="00746B13"/>
    <w:rsid w:val="007503F4"/>
    <w:rsid w:val="00751323"/>
    <w:rsid w:val="00752F25"/>
    <w:rsid w:val="00755303"/>
    <w:rsid w:val="007565FF"/>
    <w:rsid w:val="00765153"/>
    <w:rsid w:val="0077508D"/>
    <w:rsid w:val="00780E3D"/>
    <w:rsid w:val="00781BF9"/>
    <w:rsid w:val="00783207"/>
    <w:rsid w:val="00784168"/>
    <w:rsid w:val="00784682"/>
    <w:rsid w:val="007861D8"/>
    <w:rsid w:val="00787782"/>
    <w:rsid w:val="007913CF"/>
    <w:rsid w:val="00791E07"/>
    <w:rsid w:val="0079284D"/>
    <w:rsid w:val="00792B7C"/>
    <w:rsid w:val="0079377C"/>
    <w:rsid w:val="00794CAD"/>
    <w:rsid w:val="007A024A"/>
    <w:rsid w:val="007A0555"/>
    <w:rsid w:val="007A1BDB"/>
    <w:rsid w:val="007A2175"/>
    <w:rsid w:val="007A2B4D"/>
    <w:rsid w:val="007A672B"/>
    <w:rsid w:val="007B0AD9"/>
    <w:rsid w:val="007B128E"/>
    <w:rsid w:val="007B4C92"/>
    <w:rsid w:val="007B6284"/>
    <w:rsid w:val="007B6482"/>
    <w:rsid w:val="007B69E1"/>
    <w:rsid w:val="007C3ED1"/>
    <w:rsid w:val="007D0F4E"/>
    <w:rsid w:val="007D2A14"/>
    <w:rsid w:val="007E4D09"/>
    <w:rsid w:val="007E75F8"/>
    <w:rsid w:val="007E7615"/>
    <w:rsid w:val="007F1988"/>
    <w:rsid w:val="007F2431"/>
    <w:rsid w:val="007F2739"/>
    <w:rsid w:val="007F45DD"/>
    <w:rsid w:val="007F6449"/>
    <w:rsid w:val="0080161A"/>
    <w:rsid w:val="008066A6"/>
    <w:rsid w:val="00806ACA"/>
    <w:rsid w:val="00807457"/>
    <w:rsid w:val="0081074C"/>
    <w:rsid w:val="00811DE3"/>
    <w:rsid w:val="00812065"/>
    <w:rsid w:val="00812FB4"/>
    <w:rsid w:val="008155E6"/>
    <w:rsid w:val="00815DB3"/>
    <w:rsid w:val="008160AF"/>
    <w:rsid w:val="00816D5E"/>
    <w:rsid w:val="00817FAE"/>
    <w:rsid w:val="008230F8"/>
    <w:rsid w:val="00823D25"/>
    <w:rsid w:val="008252B3"/>
    <w:rsid w:val="008308AA"/>
    <w:rsid w:val="008325DB"/>
    <w:rsid w:val="00832AE0"/>
    <w:rsid w:val="00833DB7"/>
    <w:rsid w:val="008350BD"/>
    <w:rsid w:val="00837ED8"/>
    <w:rsid w:val="00843931"/>
    <w:rsid w:val="00843948"/>
    <w:rsid w:val="00843AF5"/>
    <w:rsid w:val="00845CA6"/>
    <w:rsid w:val="00847403"/>
    <w:rsid w:val="00851466"/>
    <w:rsid w:val="00853EAD"/>
    <w:rsid w:val="00854F3D"/>
    <w:rsid w:val="00862A82"/>
    <w:rsid w:val="00862DD6"/>
    <w:rsid w:val="0086326E"/>
    <w:rsid w:val="0086409A"/>
    <w:rsid w:val="00866C1E"/>
    <w:rsid w:val="00867D44"/>
    <w:rsid w:val="00871728"/>
    <w:rsid w:val="008763CD"/>
    <w:rsid w:val="00876841"/>
    <w:rsid w:val="00876A5F"/>
    <w:rsid w:val="00881A36"/>
    <w:rsid w:val="00881A43"/>
    <w:rsid w:val="008822E2"/>
    <w:rsid w:val="00886753"/>
    <w:rsid w:val="00887388"/>
    <w:rsid w:val="00891787"/>
    <w:rsid w:val="008971CB"/>
    <w:rsid w:val="00897365"/>
    <w:rsid w:val="008A01FB"/>
    <w:rsid w:val="008B2D86"/>
    <w:rsid w:val="008B36DF"/>
    <w:rsid w:val="008B5ED1"/>
    <w:rsid w:val="008C3964"/>
    <w:rsid w:val="008C5A3D"/>
    <w:rsid w:val="008C7EEB"/>
    <w:rsid w:val="008D7F83"/>
    <w:rsid w:val="008E0F0D"/>
    <w:rsid w:val="008E1484"/>
    <w:rsid w:val="008E4118"/>
    <w:rsid w:val="008E4256"/>
    <w:rsid w:val="008E6027"/>
    <w:rsid w:val="008E7D5B"/>
    <w:rsid w:val="008F08F2"/>
    <w:rsid w:val="008F1A67"/>
    <w:rsid w:val="008F2DB4"/>
    <w:rsid w:val="008F3E48"/>
    <w:rsid w:val="008F4A75"/>
    <w:rsid w:val="009033D2"/>
    <w:rsid w:val="00904C75"/>
    <w:rsid w:val="00910F13"/>
    <w:rsid w:val="009110E7"/>
    <w:rsid w:val="00911DD9"/>
    <w:rsid w:val="00911E76"/>
    <w:rsid w:val="00912AD2"/>
    <w:rsid w:val="00913B98"/>
    <w:rsid w:val="00914793"/>
    <w:rsid w:val="0092307F"/>
    <w:rsid w:val="009231EE"/>
    <w:rsid w:val="0092505C"/>
    <w:rsid w:val="00925730"/>
    <w:rsid w:val="00932635"/>
    <w:rsid w:val="009363EB"/>
    <w:rsid w:val="00936CA6"/>
    <w:rsid w:val="0094078A"/>
    <w:rsid w:val="0094797B"/>
    <w:rsid w:val="00954564"/>
    <w:rsid w:val="009546DE"/>
    <w:rsid w:val="0095472E"/>
    <w:rsid w:val="00954FCE"/>
    <w:rsid w:val="00957162"/>
    <w:rsid w:val="00957B2B"/>
    <w:rsid w:val="00961775"/>
    <w:rsid w:val="009626CE"/>
    <w:rsid w:val="00963347"/>
    <w:rsid w:val="00965F77"/>
    <w:rsid w:val="00967209"/>
    <w:rsid w:val="0097596B"/>
    <w:rsid w:val="00975B84"/>
    <w:rsid w:val="0097610B"/>
    <w:rsid w:val="00980DBA"/>
    <w:rsid w:val="00981270"/>
    <w:rsid w:val="009820C6"/>
    <w:rsid w:val="0098612D"/>
    <w:rsid w:val="009875AE"/>
    <w:rsid w:val="00992028"/>
    <w:rsid w:val="00992F6F"/>
    <w:rsid w:val="009A07C1"/>
    <w:rsid w:val="009A2BC9"/>
    <w:rsid w:val="009A3D94"/>
    <w:rsid w:val="009A4440"/>
    <w:rsid w:val="009A519C"/>
    <w:rsid w:val="009A5D5E"/>
    <w:rsid w:val="009A615E"/>
    <w:rsid w:val="009A6B2E"/>
    <w:rsid w:val="009A7F21"/>
    <w:rsid w:val="009B0FB9"/>
    <w:rsid w:val="009B1ECE"/>
    <w:rsid w:val="009B3ABE"/>
    <w:rsid w:val="009B451F"/>
    <w:rsid w:val="009C0FAD"/>
    <w:rsid w:val="009C163E"/>
    <w:rsid w:val="009C56D5"/>
    <w:rsid w:val="009C750F"/>
    <w:rsid w:val="009D0799"/>
    <w:rsid w:val="009D0CDA"/>
    <w:rsid w:val="009D2491"/>
    <w:rsid w:val="009D2941"/>
    <w:rsid w:val="009D2DE0"/>
    <w:rsid w:val="009D3E28"/>
    <w:rsid w:val="009D7097"/>
    <w:rsid w:val="009E299B"/>
    <w:rsid w:val="009E5860"/>
    <w:rsid w:val="009E6EBB"/>
    <w:rsid w:val="009E798A"/>
    <w:rsid w:val="009E7E78"/>
    <w:rsid w:val="009F68BE"/>
    <w:rsid w:val="009F6E6E"/>
    <w:rsid w:val="009F7F97"/>
    <w:rsid w:val="00A03090"/>
    <w:rsid w:val="00A06161"/>
    <w:rsid w:val="00A12984"/>
    <w:rsid w:val="00A17C41"/>
    <w:rsid w:val="00A23689"/>
    <w:rsid w:val="00A310BC"/>
    <w:rsid w:val="00A31BF1"/>
    <w:rsid w:val="00A35EBC"/>
    <w:rsid w:val="00A4468A"/>
    <w:rsid w:val="00A46379"/>
    <w:rsid w:val="00A50BCC"/>
    <w:rsid w:val="00A52AA4"/>
    <w:rsid w:val="00A54D77"/>
    <w:rsid w:val="00A56E34"/>
    <w:rsid w:val="00A630CE"/>
    <w:rsid w:val="00A65454"/>
    <w:rsid w:val="00A6689D"/>
    <w:rsid w:val="00A677BA"/>
    <w:rsid w:val="00A70CD5"/>
    <w:rsid w:val="00A710DC"/>
    <w:rsid w:val="00A76C00"/>
    <w:rsid w:val="00A81D0E"/>
    <w:rsid w:val="00A83945"/>
    <w:rsid w:val="00A86511"/>
    <w:rsid w:val="00A9190E"/>
    <w:rsid w:val="00A93F9B"/>
    <w:rsid w:val="00A941E8"/>
    <w:rsid w:val="00A94E0C"/>
    <w:rsid w:val="00A95DFF"/>
    <w:rsid w:val="00A978B3"/>
    <w:rsid w:val="00AA4500"/>
    <w:rsid w:val="00AA6B42"/>
    <w:rsid w:val="00AB223C"/>
    <w:rsid w:val="00AB2AF5"/>
    <w:rsid w:val="00AB4301"/>
    <w:rsid w:val="00AB5957"/>
    <w:rsid w:val="00AC1740"/>
    <w:rsid w:val="00AC2C6E"/>
    <w:rsid w:val="00AC5177"/>
    <w:rsid w:val="00AC63B6"/>
    <w:rsid w:val="00AC6EAA"/>
    <w:rsid w:val="00AD0C41"/>
    <w:rsid w:val="00AD3889"/>
    <w:rsid w:val="00AD4031"/>
    <w:rsid w:val="00AD5C1F"/>
    <w:rsid w:val="00AD6B29"/>
    <w:rsid w:val="00AD7326"/>
    <w:rsid w:val="00AE37A3"/>
    <w:rsid w:val="00AE6DB9"/>
    <w:rsid w:val="00AF3179"/>
    <w:rsid w:val="00AF5CC1"/>
    <w:rsid w:val="00B04E17"/>
    <w:rsid w:val="00B0569E"/>
    <w:rsid w:val="00B056C7"/>
    <w:rsid w:val="00B102EF"/>
    <w:rsid w:val="00B1085F"/>
    <w:rsid w:val="00B124CF"/>
    <w:rsid w:val="00B17A1A"/>
    <w:rsid w:val="00B20A90"/>
    <w:rsid w:val="00B30ACC"/>
    <w:rsid w:val="00B30FFD"/>
    <w:rsid w:val="00B329C9"/>
    <w:rsid w:val="00B33C34"/>
    <w:rsid w:val="00B3403C"/>
    <w:rsid w:val="00B37530"/>
    <w:rsid w:val="00B40895"/>
    <w:rsid w:val="00B455A2"/>
    <w:rsid w:val="00B53369"/>
    <w:rsid w:val="00B55774"/>
    <w:rsid w:val="00B55E89"/>
    <w:rsid w:val="00B560FB"/>
    <w:rsid w:val="00B57A0F"/>
    <w:rsid w:val="00B57E10"/>
    <w:rsid w:val="00B63F28"/>
    <w:rsid w:val="00B6486D"/>
    <w:rsid w:val="00B70A04"/>
    <w:rsid w:val="00B7407F"/>
    <w:rsid w:val="00B74BB4"/>
    <w:rsid w:val="00B7667E"/>
    <w:rsid w:val="00B80535"/>
    <w:rsid w:val="00B80924"/>
    <w:rsid w:val="00B815D8"/>
    <w:rsid w:val="00B8583C"/>
    <w:rsid w:val="00B85B4F"/>
    <w:rsid w:val="00B8746B"/>
    <w:rsid w:val="00B915CA"/>
    <w:rsid w:val="00B927DC"/>
    <w:rsid w:val="00B9353C"/>
    <w:rsid w:val="00BA13D2"/>
    <w:rsid w:val="00BA1502"/>
    <w:rsid w:val="00BA297C"/>
    <w:rsid w:val="00BA41FF"/>
    <w:rsid w:val="00BA5469"/>
    <w:rsid w:val="00BA65F4"/>
    <w:rsid w:val="00BB283E"/>
    <w:rsid w:val="00BB3D1D"/>
    <w:rsid w:val="00BB3E75"/>
    <w:rsid w:val="00BB452C"/>
    <w:rsid w:val="00BB7EDA"/>
    <w:rsid w:val="00BC1E55"/>
    <w:rsid w:val="00BC2082"/>
    <w:rsid w:val="00BE02E8"/>
    <w:rsid w:val="00BE0F18"/>
    <w:rsid w:val="00BE4D67"/>
    <w:rsid w:val="00BE6CFB"/>
    <w:rsid w:val="00BF1973"/>
    <w:rsid w:val="00BF3D92"/>
    <w:rsid w:val="00BF4B78"/>
    <w:rsid w:val="00BF60A2"/>
    <w:rsid w:val="00BF69EC"/>
    <w:rsid w:val="00BF7D08"/>
    <w:rsid w:val="00C02A94"/>
    <w:rsid w:val="00C02B48"/>
    <w:rsid w:val="00C07506"/>
    <w:rsid w:val="00C07C0C"/>
    <w:rsid w:val="00C104CB"/>
    <w:rsid w:val="00C1598B"/>
    <w:rsid w:val="00C1695B"/>
    <w:rsid w:val="00C234E9"/>
    <w:rsid w:val="00C23614"/>
    <w:rsid w:val="00C25E80"/>
    <w:rsid w:val="00C26E68"/>
    <w:rsid w:val="00C31274"/>
    <w:rsid w:val="00C32081"/>
    <w:rsid w:val="00C347D1"/>
    <w:rsid w:val="00C34D8C"/>
    <w:rsid w:val="00C41EE3"/>
    <w:rsid w:val="00C431CF"/>
    <w:rsid w:val="00C436F8"/>
    <w:rsid w:val="00C44E86"/>
    <w:rsid w:val="00C45AA5"/>
    <w:rsid w:val="00C46020"/>
    <w:rsid w:val="00C467FD"/>
    <w:rsid w:val="00C47668"/>
    <w:rsid w:val="00C478F6"/>
    <w:rsid w:val="00C513D3"/>
    <w:rsid w:val="00C62BEE"/>
    <w:rsid w:val="00C71E5C"/>
    <w:rsid w:val="00C72323"/>
    <w:rsid w:val="00C7494E"/>
    <w:rsid w:val="00C75147"/>
    <w:rsid w:val="00C85E50"/>
    <w:rsid w:val="00C87210"/>
    <w:rsid w:val="00C93100"/>
    <w:rsid w:val="00C97DAC"/>
    <w:rsid w:val="00CA4662"/>
    <w:rsid w:val="00CA4F2C"/>
    <w:rsid w:val="00CA790C"/>
    <w:rsid w:val="00CC050B"/>
    <w:rsid w:val="00CC15E2"/>
    <w:rsid w:val="00CC2A13"/>
    <w:rsid w:val="00CD0670"/>
    <w:rsid w:val="00CD286A"/>
    <w:rsid w:val="00CD2B0F"/>
    <w:rsid w:val="00CD6C37"/>
    <w:rsid w:val="00CE3C75"/>
    <w:rsid w:val="00CE4464"/>
    <w:rsid w:val="00CE517B"/>
    <w:rsid w:val="00CE7F76"/>
    <w:rsid w:val="00CF04C0"/>
    <w:rsid w:val="00CF4FA7"/>
    <w:rsid w:val="00CF505A"/>
    <w:rsid w:val="00CF5E55"/>
    <w:rsid w:val="00CF78C9"/>
    <w:rsid w:val="00D02D3E"/>
    <w:rsid w:val="00D03A9C"/>
    <w:rsid w:val="00D03E5B"/>
    <w:rsid w:val="00D04336"/>
    <w:rsid w:val="00D05980"/>
    <w:rsid w:val="00D07616"/>
    <w:rsid w:val="00D07A07"/>
    <w:rsid w:val="00D1018C"/>
    <w:rsid w:val="00D101E6"/>
    <w:rsid w:val="00D114BE"/>
    <w:rsid w:val="00D114C5"/>
    <w:rsid w:val="00D11AD7"/>
    <w:rsid w:val="00D1288B"/>
    <w:rsid w:val="00D12B10"/>
    <w:rsid w:val="00D22AA8"/>
    <w:rsid w:val="00D22B92"/>
    <w:rsid w:val="00D235E9"/>
    <w:rsid w:val="00D26A80"/>
    <w:rsid w:val="00D30D5B"/>
    <w:rsid w:val="00D3589B"/>
    <w:rsid w:val="00D40625"/>
    <w:rsid w:val="00D40AFF"/>
    <w:rsid w:val="00D43FA3"/>
    <w:rsid w:val="00D44C95"/>
    <w:rsid w:val="00D453F9"/>
    <w:rsid w:val="00D50415"/>
    <w:rsid w:val="00D508E8"/>
    <w:rsid w:val="00D51C70"/>
    <w:rsid w:val="00D544C0"/>
    <w:rsid w:val="00D56068"/>
    <w:rsid w:val="00D6010A"/>
    <w:rsid w:val="00D62DD4"/>
    <w:rsid w:val="00D65332"/>
    <w:rsid w:val="00D70893"/>
    <w:rsid w:val="00D72B94"/>
    <w:rsid w:val="00D732FD"/>
    <w:rsid w:val="00D73301"/>
    <w:rsid w:val="00D73523"/>
    <w:rsid w:val="00D763FB"/>
    <w:rsid w:val="00D76679"/>
    <w:rsid w:val="00D82052"/>
    <w:rsid w:val="00D83DE7"/>
    <w:rsid w:val="00D86ADF"/>
    <w:rsid w:val="00D86C17"/>
    <w:rsid w:val="00D8728E"/>
    <w:rsid w:val="00D872FA"/>
    <w:rsid w:val="00D92B76"/>
    <w:rsid w:val="00D94B1E"/>
    <w:rsid w:val="00D960EF"/>
    <w:rsid w:val="00DA31E1"/>
    <w:rsid w:val="00DA340B"/>
    <w:rsid w:val="00DA6813"/>
    <w:rsid w:val="00DA6D1E"/>
    <w:rsid w:val="00DA7D94"/>
    <w:rsid w:val="00DB0A1C"/>
    <w:rsid w:val="00DC149C"/>
    <w:rsid w:val="00DC5591"/>
    <w:rsid w:val="00DC635A"/>
    <w:rsid w:val="00DD0ACB"/>
    <w:rsid w:val="00DD2718"/>
    <w:rsid w:val="00DD320A"/>
    <w:rsid w:val="00DE5C9B"/>
    <w:rsid w:val="00DE6EA6"/>
    <w:rsid w:val="00DE7453"/>
    <w:rsid w:val="00DE759D"/>
    <w:rsid w:val="00DF1109"/>
    <w:rsid w:val="00DF1DC6"/>
    <w:rsid w:val="00DF2D22"/>
    <w:rsid w:val="00DF31AA"/>
    <w:rsid w:val="00DF362D"/>
    <w:rsid w:val="00DF67A4"/>
    <w:rsid w:val="00DF6C3C"/>
    <w:rsid w:val="00E01710"/>
    <w:rsid w:val="00E02966"/>
    <w:rsid w:val="00E02B3F"/>
    <w:rsid w:val="00E02DD8"/>
    <w:rsid w:val="00E03422"/>
    <w:rsid w:val="00E064C0"/>
    <w:rsid w:val="00E11F35"/>
    <w:rsid w:val="00E13978"/>
    <w:rsid w:val="00E16ACC"/>
    <w:rsid w:val="00E2019D"/>
    <w:rsid w:val="00E2054D"/>
    <w:rsid w:val="00E23A21"/>
    <w:rsid w:val="00E307FE"/>
    <w:rsid w:val="00E35558"/>
    <w:rsid w:val="00E3648F"/>
    <w:rsid w:val="00E36C23"/>
    <w:rsid w:val="00E37054"/>
    <w:rsid w:val="00E3793E"/>
    <w:rsid w:val="00E45572"/>
    <w:rsid w:val="00E46FF1"/>
    <w:rsid w:val="00E478FA"/>
    <w:rsid w:val="00E555B4"/>
    <w:rsid w:val="00E614E7"/>
    <w:rsid w:val="00E629FB"/>
    <w:rsid w:val="00E65446"/>
    <w:rsid w:val="00E65BB3"/>
    <w:rsid w:val="00E70581"/>
    <w:rsid w:val="00E70BE4"/>
    <w:rsid w:val="00E70F58"/>
    <w:rsid w:val="00E74B52"/>
    <w:rsid w:val="00E82AB0"/>
    <w:rsid w:val="00E82B07"/>
    <w:rsid w:val="00E8350D"/>
    <w:rsid w:val="00E86F7D"/>
    <w:rsid w:val="00E87B7D"/>
    <w:rsid w:val="00E87D32"/>
    <w:rsid w:val="00E911CB"/>
    <w:rsid w:val="00E93C11"/>
    <w:rsid w:val="00E94CE7"/>
    <w:rsid w:val="00E96A2C"/>
    <w:rsid w:val="00EA08A3"/>
    <w:rsid w:val="00EA2277"/>
    <w:rsid w:val="00EA242C"/>
    <w:rsid w:val="00EA6B94"/>
    <w:rsid w:val="00EB2D8E"/>
    <w:rsid w:val="00EB50DD"/>
    <w:rsid w:val="00EB5165"/>
    <w:rsid w:val="00EB5437"/>
    <w:rsid w:val="00EC455A"/>
    <w:rsid w:val="00ED2347"/>
    <w:rsid w:val="00ED2CA4"/>
    <w:rsid w:val="00ED3359"/>
    <w:rsid w:val="00ED3B18"/>
    <w:rsid w:val="00ED6A5D"/>
    <w:rsid w:val="00ED6B62"/>
    <w:rsid w:val="00ED7EF5"/>
    <w:rsid w:val="00EE0132"/>
    <w:rsid w:val="00EE0E0B"/>
    <w:rsid w:val="00EE0FC8"/>
    <w:rsid w:val="00EE2A58"/>
    <w:rsid w:val="00EE3DCB"/>
    <w:rsid w:val="00EE4792"/>
    <w:rsid w:val="00EE62E6"/>
    <w:rsid w:val="00EE7C7F"/>
    <w:rsid w:val="00EF6D18"/>
    <w:rsid w:val="00F02AE5"/>
    <w:rsid w:val="00F04A12"/>
    <w:rsid w:val="00F130DA"/>
    <w:rsid w:val="00F138CF"/>
    <w:rsid w:val="00F1747E"/>
    <w:rsid w:val="00F20EBC"/>
    <w:rsid w:val="00F30552"/>
    <w:rsid w:val="00F32C5B"/>
    <w:rsid w:val="00F34024"/>
    <w:rsid w:val="00F34D0B"/>
    <w:rsid w:val="00F3612A"/>
    <w:rsid w:val="00F36B0A"/>
    <w:rsid w:val="00F37F05"/>
    <w:rsid w:val="00F401A3"/>
    <w:rsid w:val="00F41749"/>
    <w:rsid w:val="00F42B5F"/>
    <w:rsid w:val="00F42C31"/>
    <w:rsid w:val="00F430C2"/>
    <w:rsid w:val="00F5351C"/>
    <w:rsid w:val="00F55E6D"/>
    <w:rsid w:val="00F60B8A"/>
    <w:rsid w:val="00F63F9A"/>
    <w:rsid w:val="00F641C1"/>
    <w:rsid w:val="00F64696"/>
    <w:rsid w:val="00F652B6"/>
    <w:rsid w:val="00F671DC"/>
    <w:rsid w:val="00F67A6A"/>
    <w:rsid w:val="00F70CAD"/>
    <w:rsid w:val="00F71D25"/>
    <w:rsid w:val="00F72DD4"/>
    <w:rsid w:val="00F751EA"/>
    <w:rsid w:val="00F75799"/>
    <w:rsid w:val="00F75F27"/>
    <w:rsid w:val="00F76ADF"/>
    <w:rsid w:val="00F77189"/>
    <w:rsid w:val="00F85797"/>
    <w:rsid w:val="00F8634C"/>
    <w:rsid w:val="00F87131"/>
    <w:rsid w:val="00F91B53"/>
    <w:rsid w:val="00F920E3"/>
    <w:rsid w:val="00F952BF"/>
    <w:rsid w:val="00F9784C"/>
    <w:rsid w:val="00FA24D3"/>
    <w:rsid w:val="00FA2B84"/>
    <w:rsid w:val="00FA568F"/>
    <w:rsid w:val="00FA58F4"/>
    <w:rsid w:val="00FA749E"/>
    <w:rsid w:val="00FB1DD1"/>
    <w:rsid w:val="00FB7878"/>
    <w:rsid w:val="00FC1FD0"/>
    <w:rsid w:val="00FC4E5B"/>
    <w:rsid w:val="00FC7A84"/>
    <w:rsid w:val="00FD6330"/>
    <w:rsid w:val="00FD7BAD"/>
    <w:rsid w:val="00FE0558"/>
    <w:rsid w:val="00FE12EF"/>
    <w:rsid w:val="00FE38B6"/>
    <w:rsid w:val="00FE6BF9"/>
    <w:rsid w:val="00FF256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  <w:style w:type="paragraph" w:customStyle="1" w:styleId="afb">
    <w:name w:val="Нормальный (таблица)"/>
    <w:basedOn w:val="a"/>
    <w:next w:val="a"/>
    <w:uiPriority w:val="99"/>
    <w:rsid w:val="00D51C7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9D0CD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  <w:style w:type="paragraph" w:customStyle="1" w:styleId="afb">
    <w:name w:val="Нормальный (таблица)"/>
    <w:basedOn w:val="a"/>
    <w:next w:val="a"/>
    <w:uiPriority w:val="99"/>
    <w:rsid w:val="00D51C7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9D0CD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591AA-E158-4536-93BA-9C37257B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13</Pages>
  <Words>2669</Words>
  <Characters>18690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21317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Рудиченко АИ</cp:lastModifiedBy>
  <cp:revision>199</cp:revision>
  <cp:lastPrinted>2020-01-13T11:26:00Z</cp:lastPrinted>
  <dcterms:created xsi:type="dcterms:W3CDTF">2019-12-12T12:49:00Z</dcterms:created>
  <dcterms:modified xsi:type="dcterms:W3CDTF">2021-02-08T12:44:00Z</dcterms:modified>
</cp:coreProperties>
</file>